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C34A6" w14:textId="77777777" w:rsidR="007D54A0" w:rsidRPr="007D54A0" w:rsidRDefault="007D54A0" w:rsidP="007D54A0">
      <w:r w:rsidRPr="007D54A0">
        <w:t>Suman please fix prongs on image 1 po-1189 the rest are good </w:t>
      </w:r>
    </w:p>
    <w:p w14:paraId="7ACC6E43" w14:textId="77777777" w:rsidR="007D54A0" w:rsidRPr="007D54A0" w:rsidRDefault="007D54A0" w:rsidP="007D54A0"/>
    <w:p w14:paraId="0FAEF5C2" w14:textId="77777777" w:rsidR="007D54A0" w:rsidRPr="007D54A0" w:rsidRDefault="007D54A0" w:rsidP="007D54A0">
      <w:r w:rsidRPr="007D54A0">
        <w:t>Po-1192 they need to be recovered the gem part to the very light blueish green color. More of a very very light green color. Similar to image 4 of what you gave me but the gems should be brightened </w:t>
      </w:r>
    </w:p>
    <w:p w14:paraId="0C8860AE" w14:textId="77777777" w:rsidR="00F70344" w:rsidRDefault="00F70344"/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7F"/>
    <w:rsid w:val="004168FF"/>
    <w:rsid w:val="007D54A0"/>
    <w:rsid w:val="00AF37A0"/>
    <w:rsid w:val="00EE3F56"/>
    <w:rsid w:val="00F0607F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B63F16-A1E1-4E3E-B3CF-7B92933A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6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0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0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0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0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0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0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0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0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0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0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0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0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0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0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0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0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0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0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0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60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0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60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0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0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0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2026-02-19T04:09:00Z</dcterms:created>
  <dcterms:modified xsi:type="dcterms:W3CDTF">2026-02-19T04:09:00Z</dcterms:modified>
</cp:coreProperties>
</file>