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61C0" w14:textId="635B9A71" w:rsidR="00F70344" w:rsidRDefault="003A6EA9">
      <w:r w:rsidRPr="003A6EA9">
        <w:t>Hi Suman, more images to edit </w:t>
      </w:r>
    </w:p>
    <w:p w14:paraId="74840C8C" w14:textId="0F46B474" w:rsidR="003A6EA9" w:rsidRDefault="003A6EA9">
      <w:r w:rsidRPr="003A6EA9">
        <w:t>Still please make gemstone earrings priority. They are waiting for that. </w:t>
      </w:r>
    </w:p>
    <w:sectPr w:rsidR="003A6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80"/>
    <w:rsid w:val="003A6EA9"/>
    <w:rsid w:val="004168FF"/>
    <w:rsid w:val="00646B80"/>
    <w:rsid w:val="009C5F13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1085"/>
  <w15:chartTrackingRefBased/>
  <w15:docId w15:val="{297A9851-11FD-4343-B5BA-3BDDF3F2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B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B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B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B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2026-01-18T05:51:00Z</dcterms:created>
  <dcterms:modified xsi:type="dcterms:W3CDTF">2026-01-18T05:52:00Z</dcterms:modified>
</cp:coreProperties>
</file>