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DE190" w14:textId="0E7B9E2F" w:rsidR="00F70344" w:rsidRDefault="00CB4E69">
      <w:r w:rsidRPr="00CB4E69">
        <w:t>Hi Suman, these images need to be recolored. They are currently too yellow gold and a little reddish. Some of the bag ones need to be brightened. Please match to the references in the folder.</w:t>
      </w:r>
    </w:p>
    <w:sectPr w:rsidR="00F703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381"/>
    <w:rsid w:val="00031381"/>
    <w:rsid w:val="003C61A7"/>
    <w:rsid w:val="004168FF"/>
    <w:rsid w:val="00CB4E69"/>
    <w:rsid w:val="00EE3F56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0E3464-F13D-4DB0-BF76-FB1F98F0E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13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13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13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13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13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13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13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13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13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13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13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13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13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13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13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13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13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13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13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13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13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13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13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13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13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13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13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13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13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Suman Kalyan Deb Roy</cp:lastModifiedBy>
  <cp:revision>2</cp:revision>
  <dcterms:created xsi:type="dcterms:W3CDTF">2026-03-18T04:58:00Z</dcterms:created>
  <dcterms:modified xsi:type="dcterms:W3CDTF">2026-03-18T04:58:00Z</dcterms:modified>
</cp:coreProperties>
</file>