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3FAA" w14:textId="670CC7DF" w:rsidR="00F70344" w:rsidRDefault="00613BD4">
      <w:r w:rsidRPr="00613BD4">
        <w:t>Hi Suman, new images to edit.</w:t>
      </w:r>
    </w:p>
    <w:p w14:paraId="36BE644B" w14:textId="77777777" w:rsidR="00613BD4" w:rsidRDefault="00613BD4"/>
    <w:p w14:paraId="29B3E8E5" w14:textId="4457624B" w:rsidR="00613BD4" w:rsidRDefault="00613BD4">
      <w:r w:rsidRPr="00613BD4">
        <w:t>The heart earrings, the one I shot is a little crooked. Please see the left prong on the left side, could you please match that prong to the right side and overall try to straighten it a little bit.</w:t>
      </w:r>
    </w:p>
    <w:p w14:paraId="5975B06E" w14:textId="77777777" w:rsidR="00613BD4" w:rsidRDefault="00613BD4"/>
    <w:sectPr w:rsidR="006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EB"/>
    <w:rsid w:val="00231FEB"/>
    <w:rsid w:val="004168FF"/>
    <w:rsid w:val="00613BD4"/>
    <w:rsid w:val="00D4315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2035"/>
  <w15:chartTrackingRefBased/>
  <w15:docId w15:val="{CA69754F-FF03-405F-8441-9ACE7603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2026-02-18T03:53:00Z</dcterms:created>
  <dcterms:modified xsi:type="dcterms:W3CDTF">2026-02-18T03:53:00Z</dcterms:modified>
</cp:coreProperties>
</file>