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E622" w14:textId="4D3F3050" w:rsidR="00F70344" w:rsidRDefault="001A7F38">
      <w:r w:rsidRPr="001A7F38">
        <w:t>Hi Suman, see new images to edit here.</w:t>
      </w:r>
    </w:p>
    <w:p w14:paraId="52C28CFB" w14:textId="77777777" w:rsidR="001A7F38" w:rsidRPr="001A7F38" w:rsidRDefault="001A7F38" w:rsidP="001A7F38">
      <w:r w:rsidRPr="001A7F38">
        <w:t>Please send the PO items as soon as you can, they usually like that stuff up quickly.</w:t>
      </w:r>
    </w:p>
    <w:p w14:paraId="0CA7641C" w14:textId="77777777" w:rsidR="001A7F38" w:rsidRPr="001A7F38" w:rsidRDefault="001A7F38" w:rsidP="001A7F38">
      <w:r w:rsidRPr="001A7F38">
        <w:t> </w:t>
      </w:r>
    </w:p>
    <w:p w14:paraId="0CB8415E" w14:textId="77777777" w:rsidR="001A7F38" w:rsidRPr="001A7F38" w:rsidRDefault="001A7F38" w:rsidP="001A7F38">
      <w:r w:rsidRPr="001A7F38">
        <w:t>Jackie items please match gold and bag color was perfect in the bracelet images you sent so please match to those.</w:t>
      </w:r>
    </w:p>
    <w:p w14:paraId="10BFE42E" w14:textId="77777777" w:rsidR="001A7F38" w:rsidRDefault="001A7F38"/>
    <w:sectPr w:rsidR="001A7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AC"/>
    <w:rsid w:val="001A7F38"/>
    <w:rsid w:val="004168FF"/>
    <w:rsid w:val="009B6B1B"/>
    <w:rsid w:val="00A862AC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BAB5"/>
  <w15:chartTrackingRefBased/>
  <w15:docId w15:val="{599420C7-6E01-41B4-832F-13DD9459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2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2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2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2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2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2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2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2026-03-11T04:45:00Z</dcterms:created>
  <dcterms:modified xsi:type="dcterms:W3CDTF">2026-03-11T04:45:00Z</dcterms:modified>
</cp:coreProperties>
</file>