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2BBB1" w14:textId="77777777" w:rsidR="00896DB5" w:rsidRPr="00896DB5" w:rsidRDefault="00896DB5" w:rsidP="00896DB5">
      <w:r w:rsidRPr="00896DB5">
        <w:t>Hi Suman, new images to edit. Please have these ready for me by tomorrow (2-11-26)</w:t>
      </w:r>
    </w:p>
    <w:p w14:paraId="729B37E3" w14:textId="77777777" w:rsidR="00F70344" w:rsidRDefault="00F70344"/>
    <w:p w14:paraId="1C3432FC" w14:textId="670397F0" w:rsidR="00896DB5" w:rsidRDefault="00896DB5">
      <w:r w:rsidRPr="00896DB5">
        <w:t xml:space="preserve">They are natural diamonds but the diamonds themselves are really cloudy looking. </w:t>
      </w:r>
      <w:proofErr w:type="spellStart"/>
      <w:r w:rsidRPr="00896DB5">
        <w:t>Lets</w:t>
      </w:r>
      <w:proofErr w:type="spellEnd"/>
      <w:r w:rsidRPr="00896DB5">
        <w:t xml:space="preserve"> see if we can find an elegant way to show that without it looking too low quality</w:t>
      </w:r>
    </w:p>
    <w:sectPr w:rsidR="00896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DB"/>
    <w:rsid w:val="004168FF"/>
    <w:rsid w:val="00896DB5"/>
    <w:rsid w:val="00BB12DB"/>
    <w:rsid w:val="00DD0E77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E1FA3"/>
  <w15:chartTrackingRefBased/>
  <w15:docId w15:val="{6260D53A-80A5-4C10-BEE6-FEA49A79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2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2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2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2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2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2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2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2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2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2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2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2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2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2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2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2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2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2026-02-11T04:43:00Z</dcterms:created>
  <dcterms:modified xsi:type="dcterms:W3CDTF">2026-02-11T04:43:00Z</dcterms:modified>
</cp:coreProperties>
</file>