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80A65" w14:textId="12D64108" w:rsidR="00F70344" w:rsidRDefault="00466D84">
      <w:r w:rsidRPr="00466D84">
        <w:t>Hi Suman, these images are priority. They would like them done by tomorrow is possible please especially JWL 71046. That is a must.</w:t>
      </w:r>
    </w:p>
    <w:p w14:paraId="1D481B3B" w14:textId="1A4B8C9C" w:rsidR="00466D84" w:rsidRDefault="00466D84">
      <w:r w:rsidRPr="00466D84">
        <w:t xml:space="preserve">The bag needs to match </w:t>
      </w:r>
      <w:proofErr w:type="gramStart"/>
      <w:r w:rsidRPr="00466D84">
        <w:t>throughout,</w:t>
      </w:r>
      <w:proofErr w:type="gramEnd"/>
      <w:r w:rsidRPr="00466D84">
        <w:t xml:space="preserve"> </w:t>
      </w:r>
      <w:proofErr w:type="gramStart"/>
      <w:r w:rsidRPr="00466D84">
        <w:t>I’ve</w:t>
      </w:r>
      <w:proofErr w:type="gramEnd"/>
      <w:r w:rsidRPr="00466D84">
        <w:t xml:space="preserve"> attached one for reference. Please remove all black and especially the “black dots” that appear as well on jewelry in reflection.  </w:t>
      </w:r>
    </w:p>
    <w:p w14:paraId="727A3788" w14:textId="77777777" w:rsidR="00466D84" w:rsidRDefault="00466D84"/>
    <w:sectPr w:rsidR="00466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C67"/>
    <w:rsid w:val="00121C67"/>
    <w:rsid w:val="004168FF"/>
    <w:rsid w:val="00466D84"/>
    <w:rsid w:val="00DC724F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E5F9C"/>
  <w15:chartTrackingRefBased/>
  <w15:docId w15:val="{44150C41-C801-4355-901C-EC767310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1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C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C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C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C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C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C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C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C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C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C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C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C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C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C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1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1C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1C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1C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C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C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C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3</cp:revision>
  <dcterms:created xsi:type="dcterms:W3CDTF">2025-12-10T03:31:00Z</dcterms:created>
  <dcterms:modified xsi:type="dcterms:W3CDTF">2025-12-10T03:36:00Z</dcterms:modified>
</cp:coreProperties>
</file>