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003D" w14:textId="09A7A6D4" w:rsidR="00F70344" w:rsidRDefault="00747775">
      <w:r w:rsidRPr="00747775">
        <w:t>Hi Suman, see new images here.</w:t>
      </w:r>
    </w:p>
    <w:p w14:paraId="30C1A035" w14:textId="77777777" w:rsidR="00747775" w:rsidRPr="00747775" w:rsidRDefault="00747775" w:rsidP="00747775">
      <w:r w:rsidRPr="00747775">
        <w:t>make sure to make a light gold color. Some of the last images were a little on the red/yellow gold side.</w:t>
      </w:r>
    </w:p>
    <w:p w14:paraId="0F2BE6AD" w14:textId="77777777" w:rsidR="00747775" w:rsidRPr="00747775" w:rsidRDefault="00747775" w:rsidP="00747775">
      <w:r w:rsidRPr="00747775">
        <w:t> </w:t>
      </w:r>
    </w:p>
    <w:p w14:paraId="223D3106" w14:textId="77777777" w:rsidR="00747775" w:rsidRPr="00747775" w:rsidRDefault="00747775" w:rsidP="00747775">
      <w:r w:rsidRPr="00747775">
        <w:t>Two items not from Jaclyn. Thank you!</w:t>
      </w:r>
    </w:p>
    <w:p w14:paraId="1E4637C8" w14:textId="77777777" w:rsidR="00747775" w:rsidRDefault="00747775"/>
    <w:sectPr w:rsidR="00747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92"/>
    <w:rsid w:val="003645E3"/>
    <w:rsid w:val="004168FF"/>
    <w:rsid w:val="00747775"/>
    <w:rsid w:val="00E26C92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94EC"/>
  <w15:chartTrackingRefBased/>
  <w15:docId w15:val="{E8430066-B5B9-4FF5-A2BC-47FA7046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2026-03-10T03:14:00Z</dcterms:created>
  <dcterms:modified xsi:type="dcterms:W3CDTF">2026-03-10T03:14:00Z</dcterms:modified>
</cp:coreProperties>
</file>