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42A9" w14:textId="5ABAFD47" w:rsidR="00F70344" w:rsidRDefault="002F193E">
      <w:r w:rsidRPr="002F193E">
        <w:t>Hi Suman, please see new images to edit.</w:t>
      </w:r>
    </w:p>
    <w:p w14:paraId="48021CB1" w14:textId="77777777" w:rsidR="002F193E" w:rsidRDefault="002F193E"/>
    <w:p w14:paraId="35A7C53F" w14:textId="77777777" w:rsidR="002F193E" w:rsidRPr="002F193E" w:rsidRDefault="002F193E" w:rsidP="002F193E">
      <w:r w:rsidRPr="002F193E">
        <w:t>I had to reshoot the gemstones so please edit same way.</w:t>
      </w:r>
    </w:p>
    <w:p w14:paraId="0046D164" w14:textId="77777777" w:rsidR="002F193E" w:rsidRPr="002F193E" w:rsidRDefault="002F193E" w:rsidP="002F193E">
      <w:r w:rsidRPr="002F193E">
        <w:t> </w:t>
      </w:r>
    </w:p>
    <w:p w14:paraId="37DB9217" w14:textId="77777777" w:rsidR="002F193E" w:rsidRPr="002F193E" w:rsidRDefault="002F193E" w:rsidP="002F193E">
      <w:r w:rsidRPr="002F193E">
        <w:t>69801 is a Ruby gemstone, and for 69720 please change the gemstone color to what I colored it for you as a reference and resend images and edit the extra view please. (all other imagery were good)</w:t>
      </w:r>
    </w:p>
    <w:p w14:paraId="4D5B8E18" w14:textId="77777777" w:rsidR="002F193E" w:rsidRDefault="002F193E"/>
    <w:sectPr w:rsidR="002F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EE"/>
    <w:rsid w:val="000807EE"/>
    <w:rsid w:val="002F193E"/>
    <w:rsid w:val="004168FF"/>
    <w:rsid w:val="005B361B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3100"/>
  <w15:chartTrackingRefBased/>
  <w15:docId w15:val="{533E4E84-1CF7-4059-B3F2-8355CAC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7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7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7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7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7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7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7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2025-05-07T03:54:00Z</dcterms:created>
  <dcterms:modified xsi:type="dcterms:W3CDTF">2025-05-07T03:54:00Z</dcterms:modified>
</cp:coreProperties>
</file>