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C4AD" w14:textId="090F2A99" w:rsidR="00F70344" w:rsidRDefault="00894D7D">
      <w:r w:rsidRPr="00894D7D">
        <w:t>Suman, these are good but please the 3 diamonds I sent need to be inserted into the pendant I provided 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02"/>
    <w:rsid w:val="004168FF"/>
    <w:rsid w:val="005B5D4F"/>
    <w:rsid w:val="00894D7D"/>
    <w:rsid w:val="00CD3502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E643-4EB6-46E9-8FB6-08406660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5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5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5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5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5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5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2025-05-06T01:00:00Z</dcterms:created>
  <dcterms:modified xsi:type="dcterms:W3CDTF">2025-05-06T01:00:00Z</dcterms:modified>
</cp:coreProperties>
</file>