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8033D" w14:textId="77777777" w:rsidR="00803F2E" w:rsidRPr="00803F2E" w:rsidRDefault="00803F2E" w:rsidP="00803F2E">
      <w:r w:rsidRPr="00803F2E">
        <w:t>Hi Suman, I apologize but please correct these for me as the description has been updated. </w:t>
      </w:r>
    </w:p>
    <w:p w14:paraId="7C912435" w14:textId="77777777" w:rsidR="00803F2E" w:rsidRPr="00803F2E" w:rsidRDefault="00803F2E" w:rsidP="00803F2E"/>
    <w:p w14:paraId="6726F86B" w14:textId="77777777" w:rsidR="00803F2E" w:rsidRPr="00803F2E" w:rsidRDefault="00803F2E" w:rsidP="00803F2E">
      <w:r w:rsidRPr="00803F2E">
        <w:t>Make these a light brownish champagne color please on all the diamonds </w:t>
      </w:r>
    </w:p>
    <w:p w14:paraId="26B5DEDE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84"/>
    <w:rsid w:val="00331A84"/>
    <w:rsid w:val="004168FF"/>
    <w:rsid w:val="00803F2E"/>
    <w:rsid w:val="00D43BEE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02981-0543-4767-8908-231A80F2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A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A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A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A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A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A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A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A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A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A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A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A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A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2025-05-04T07:20:00Z</dcterms:created>
  <dcterms:modified xsi:type="dcterms:W3CDTF">2025-05-04T07:20:00Z</dcterms:modified>
</cp:coreProperties>
</file>