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1DE86" w14:textId="77777777" w:rsidR="0034361A" w:rsidRPr="0034361A" w:rsidRDefault="0034361A" w:rsidP="0034361A">
      <w:r w:rsidRPr="0034361A">
        <w:t>Suman, missing the following images</w:t>
      </w:r>
    </w:p>
    <w:p w14:paraId="38F29C89" w14:textId="77777777" w:rsidR="0034361A" w:rsidRPr="0034361A" w:rsidRDefault="0034361A" w:rsidP="0034361A">
      <w:r w:rsidRPr="0034361A">
        <w:t> </w:t>
      </w:r>
    </w:p>
    <w:p w14:paraId="4E6C164D" w14:textId="77777777" w:rsidR="0034361A" w:rsidRPr="0034361A" w:rsidRDefault="0034361A" w:rsidP="0034361A">
      <w:r w:rsidRPr="0034361A">
        <w:t>EMSN04-PURPLE      IMAGE 2,3,5</w:t>
      </w:r>
    </w:p>
    <w:p w14:paraId="23A05C58" w14:textId="77777777" w:rsidR="0034361A" w:rsidRPr="0034361A" w:rsidRDefault="0034361A" w:rsidP="0034361A">
      <w:r w:rsidRPr="0034361A">
        <w:t> </w:t>
      </w:r>
    </w:p>
    <w:p w14:paraId="5A0363AD" w14:textId="77777777" w:rsidR="0034361A" w:rsidRPr="0034361A" w:rsidRDefault="0034361A" w:rsidP="0034361A">
      <w:r w:rsidRPr="0034361A">
        <w:t>EMSN05-PURPLE.    IMAGE 3,4</w:t>
      </w:r>
    </w:p>
    <w:p w14:paraId="4F13B72B" w14:textId="77777777" w:rsidR="0034361A" w:rsidRPr="0034361A" w:rsidRDefault="0034361A" w:rsidP="0034361A">
      <w:r w:rsidRPr="0034361A">
        <w:t> </w:t>
      </w:r>
    </w:p>
    <w:p w14:paraId="4266C5DC" w14:textId="77777777" w:rsidR="0034361A" w:rsidRPr="0034361A" w:rsidRDefault="0034361A" w:rsidP="0034361A">
      <w:r w:rsidRPr="0034361A">
        <w:t>EMSN05-RED.       IMAGE 3</w:t>
      </w:r>
    </w:p>
    <w:p w14:paraId="0537D14F" w14:textId="77777777" w:rsidR="00F70344" w:rsidRDefault="00F70344"/>
    <w:p w14:paraId="55FE2E46" w14:textId="77777777" w:rsidR="0034361A" w:rsidRDefault="0034361A"/>
    <w:p w14:paraId="6BA2E7FE" w14:textId="63B9B3D1" w:rsidR="0034361A" w:rsidRDefault="0034361A">
      <w:proofErr w:type="gramStart"/>
      <w:r w:rsidRPr="0034361A">
        <w:t>Suman</w:t>
      </w:r>
      <w:proofErr w:type="gramEnd"/>
      <w:r w:rsidRPr="0034361A">
        <w:t xml:space="preserve"> please review and edit these pictures.</w:t>
      </w:r>
    </w:p>
    <w:p w14:paraId="7185AD4C" w14:textId="77777777" w:rsidR="0034361A" w:rsidRPr="0034361A" w:rsidRDefault="0034361A" w:rsidP="0034361A">
      <w:r w:rsidRPr="0034361A">
        <w:t>EMSN05-BLUE-1.      Stones are blurry and just overall low quality. Please fix</w:t>
      </w:r>
    </w:p>
    <w:p w14:paraId="305639BE" w14:textId="77777777" w:rsidR="0034361A" w:rsidRPr="0034361A" w:rsidRDefault="0034361A" w:rsidP="0034361A">
      <w:r w:rsidRPr="0034361A">
        <w:t> </w:t>
      </w:r>
    </w:p>
    <w:p w14:paraId="76F1EEAF" w14:textId="77777777" w:rsidR="0034361A" w:rsidRPr="0034361A" w:rsidRDefault="0034361A" w:rsidP="0034361A">
      <w:r w:rsidRPr="0034361A">
        <w:t>EMSN05-BLUE-2.     Stones are blurry and low quality. Outline of gold is weird and fuzzy and overall has bad masks. See below</w:t>
      </w:r>
    </w:p>
    <w:p w14:paraId="3F0660E8" w14:textId="77777777" w:rsidR="0034361A" w:rsidRDefault="0034361A"/>
    <w:p w14:paraId="2BF19530" w14:textId="37A52398" w:rsidR="0034361A" w:rsidRDefault="0034361A">
      <w:r>
        <w:rPr>
          <w:noProof/>
        </w:rPr>
        <w:drawing>
          <wp:inline distT="0" distB="0" distL="0" distR="0" wp14:anchorId="46EC4503" wp14:editId="7D1F5FA4">
            <wp:extent cx="2372995" cy="2272030"/>
            <wp:effectExtent l="0" t="0" r="8255" b="0"/>
            <wp:docPr id="1330298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B92F2" w14:textId="02D9F521" w:rsidR="0034361A" w:rsidRDefault="0034361A">
      <w:r w:rsidRPr="0034361A">
        <w:t>EMSN05-BLUE-5 outline of gems very rough need to be redone</w:t>
      </w:r>
    </w:p>
    <w:p w14:paraId="75D6ACDE" w14:textId="58EF206D" w:rsidR="0034361A" w:rsidRDefault="0034361A">
      <w:r>
        <w:rPr>
          <w:noProof/>
        </w:rPr>
        <w:lastRenderedPageBreak/>
        <w:drawing>
          <wp:inline distT="0" distB="0" distL="0" distR="0" wp14:anchorId="38D700C8" wp14:editId="665591B5">
            <wp:extent cx="5943600" cy="4328795"/>
            <wp:effectExtent l="0" t="0" r="0" b="0"/>
            <wp:docPr id="834474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21BCF" w14:textId="77777777" w:rsidR="0034361A" w:rsidRPr="0034361A" w:rsidRDefault="0034361A" w:rsidP="0034361A">
      <w:r w:rsidRPr="0034361A">
        <w:t>EMSN05-RED-1.      Mannequin too desaturated needs to be fixed. I supplied the mannequin within the folder to match it to.</w:t>
      </w:r>
    </w:p>
    <w:p w14:paraId="5C51CA96" w14:textId="77777777" w:rsidR="0034361A" w:rsidRPr="0034361A" w:rsidRDefault="0034361A" w:rsidP="0034361A">
      <w:r w:rsidRPr="0034361A">
        <w:t> </w:t>
      </w:r>
    </w:p>
    <w:p w14:paraId="48D5B608" w14:textId="77777777" w:rsidR="0034361A" w:rsidRPr="0034361A" w:rsidRDefault="0034361A" w:rsidP="0034361A">
      <w:r w:rsidRPr="0034361A">
        <w:t xml:space="preserve">EMSN05-green-1.    Stones a little rough on outline and need </w:t>
      </w:r>
      <w:proofErr w:type="gramStart"/>
      <w:r w:rsidRPr="0034361A">
        <w:t>more clean</w:t>
      </w:r>
      <w:proofErr w:type="gramEnd"/>
      <w:r w:rsidRPr="0034361A">
        <w:t xml:space="preserve"> up</w:t>
      </w:r>
    </w:p>
    <w:p w14:paraId="1F44BF94" w14:textId="77777777" w:rsidR="0034361A" w:rsidRDefault="0034361A"/>
    <w:p w14:paraId="50441393" w14:textId="77777777" w:rsidR="0034361A" w:rsidRDefault="0034361A"/>
    <w:sectPr w:rsidR="003436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4E3"/>
    <w:rsid w:val="002437AD"/>
    <w:rsid w:val="0034361A"/>
    <w:rsid w:val="004168FF"/>
    <w:rsid w:val="006454E3"/>
    <w:rsid w:val="00EE3F56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25ADB"/>
  <w15:chartTrackingRefBased/>
  <w15:docId w15:val="{FB94EE63-2E0E-4C1E-972A-3BA1EE264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54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54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54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54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54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54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54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54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54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54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54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54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54E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54E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54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54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54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54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54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54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54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54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54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54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54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54E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4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4E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54E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2</cp:revision>
  <dcterms:created xsi:type="dcterms:W3CDTF">2026-03-05T04:57:00Z</dcterms:created>
  <dcterms:modified xsi:type="dcterms:W3CDTF">2026-03-05T04:58:00Z</dcterms:modified>
</cp:coreProperties>
</file>