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6F572" w14:textId="477B4536" w:rsidR="00F70344" w:rsidRDefault="00D31504">
      <w:r w:rsidRPr="00D31504">
        <w:t>Hi Suman, please see this folder.</w:t>
      </w:r>
    </w:p>
    <w:p w14:paraId="3FA81AF4" w14:textId="77777777" w:rsidR="00D31504" w:rsidRPr="00D31504" w:rsidRDefault="00D31504" w:rsidP="00D31504">
      <w:r w:rsidRPr="00D31504">
        <w:t>I need the necklaces recolored. I know you sent a folder but I don’t see the reedits there but I have finalized the colors now so you have a better idea.</w:t>
      </w:r>
    </w:p>
    <w:p w14:paraId="2F1EDF2E" w14:textId="77777777" w:rsidR="00D31504" w:rsidRPr="00D31504" w:rsidRDefault="00D31504" w:rsidP="00D31504">
      <w:r w:rsidRPr="00D31504">
        <w:t> </w:t>
      </w:r>
    </w:p>
    <w:p w14:paraId="4E64A7B3" w14:textId="77777777" w:rsidR="00D31504" w:rsidRPr="00D31504" w:rsidRDefault="00D31504" w:rsidP="00D31504">
      <w:r w:rsidRPr="00D31504">
        <w:t>Please note Blue, green, purple, and red have all been recolored and I have made the bag brighter so I need all the remaining images to match please.</w:t>
      </w:r>
    </w:p>
    <w:p w14:paraId="06825C84" w14:textId="77777777" w:rsidR="00D31504" w:rsidRPr="00D31504" w:rsidRDefault="00D31504" w:rsidP="00D31504">
      <w:r w:rsidRPr="00D31504">
        <w:t> </w:t>
      </w:r>
    </w:p>
    <w:p w14:paraId="5223E94D" w14:textId="77777777" w:rsidR="00D31504" w:rsidRPr="00D31504" w:rsidRDefault="00D31504" w:rsidP="00D31504">
      <w:r w:rsidRPr="00D31504">
        <w:t>The gold needs to be more matching to these as well. When you guys edit collections it’s super important to 1, have all images open in photoshop to make sure they match but then 2, bag images all match, then overall they all need to match in gold etc. Also some stuff is getting a little sloppy with not editing out the dust and hair. I attached a photo for you to see what I mean.</w:t>
      </w:r>
    </w:p>
    <w:p w14:paraId="46BA1566" w14:textId="77777777" w:rsidR="00D31504" w:rsidRPr="00D31504" w:rsidRDefault="00D31504" w:rsidP="00D31504">
      <w:r w:rsidRPr="00D31504">
        <w:t> </w:t>
      </w:r>
    </w:p>
    <w:p w14:paraId="6BD3CF81" w14:textId="77777777" w:rsidR="00D31504" w:rsidRDefault="00D31504" w:rsidP="00D31504">
      <w:r w:rsidRPr="00D31504">
        <w:t>The blue square necklace does NOT match the other blues so it’s the only gem that’s different but gold, mannequin, and bag should match</w:t>
      </w:r>
    </w:p>
    <w:p w14:paraId="461BFA2D" w14:textId="77777777" w:rsidR="003907E7" w:rsidRDefault="003907E7" w:rsidP="00D31504"/>
    <w:p w14:paraId="12938D64" w14:textId="2A7790E2" w:rsidR="003907E7" w:rsidRPr="00D31504" w:rsidRDefault="003907E7" w:rsidP="00D31504">
      <w:r>
        <w:rPr>
          <w:noProof/>
        </w:rPr>
        <w:lastRenderedPageBreak/>
        <w:drawing>
          <wp:inline distT="0" distB="0" distL="0" distR="0" wp14:anchorId="2A955D33" wp14:editId="14744257">
            <wp:extent cx="5943600" cy="4908550"/>
            <wp:effectExtent l="0" t="0" r="0" b="6350"/>
            <wp:docPr id="96786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908550"/>
                    </a:xfrm>
                    <a:prstGeom prst="rect">
                      <a:avLst/>
                    </a:prstGeom>
                    <a:noFill/>
                    <a:ln>
                      <a:noFill/>
                    </a:ln>
                  </pic:spPr>
                </pic:pic>
              </a:graphicData>
            </a:graphic>
          </wp:inline>
        </w:drawing>
      </w:r>
    </w:p>
    <w:p w14:paraId="28C0E802" w14:textId="77777777" w:rsidR="00D31504" w:rsidRDefault="00D31504"/>
    <w:sectPr w:rsidR="00D31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EF"/>
    <w:rsid w:val="000237EF"/>
    <w:rsid w:val="003907E7"/>
    <w:rsid w:val="004168FF"/>
    <w:rsid w:val="00D31504"/>
    <w:rsid w:val="00DE3EC7"/>
    <w:rsid w:val="00E80826"/>
    <w:rsid w:val="00EE3F56"/>
    <w:rsid w:val="00F70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369B9"/>
  <w15:chartTrackingRefBased/>
  <w15:docId w15:val="{DE58010D-6196-4709-AA3C-8BF82A35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37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37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37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37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37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3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3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3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3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37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37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37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37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3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3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3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37EF"/>
    <w:rPr>
      <w:rFonts w:eastAsiaTheme="majorEastAsia" w:cstheme="majorBidi"/>
      <w:color w:val="272727" w:themeColor="text1" w:themeTint="D8"/>
    </w:rPr>
  </w:style>
  <w:style w:type="paragraph" w:styleId="Title">
    <w:name w:val="Title"/>
    <w:basedOn w:val="Normal"/>
    <w:next w:val="Normal"/>
    <w:link w:val="TitleChar"/>
    <w:uiPriority w:val="10"/>
    <w:qFormat/>
    <w:rsid w:val="00023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3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37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3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37EF"/>
    <w:pPr>
      <w:spacing w:before="160"/>
      <w:jc w:val="center"/>
    </w:pPr>
    <w:rPr>
      <w:i/>
      <w:iCs/>
      <w:color w:val="404040" w:themeColor="text1" w:themeTint="BF"/>
    </w:rPr>
  </w:style>
  <w:style w:type="character" w:customStyle="1" w:styleId="QuoteChar">
    <w:name w:val="Quote Char"/>
    <w:basedOn w:val="DefaultParagraphFont"/>
    <w:link w:val="Quote"/>
    <w:uiPriority w:val="29"/>
    <w:rsid w:val="000237EF"/>
    <w:rPr>
      <w:i/>
      <w:iCs/>
      <w:color w:val="404040" w:themeColor="text1" w:themeTint="BF"/>
    </w:rPr>
  </w:style>
  <w:style w:type="paragraph" w:styleId="ListParagraph">
    <w:name w:val="List Paragraph"/>
    <w:basedOn w:val="Normal"/>
    <w:uiPriority w:val="34"/>
    <w:qFormat/>
    <w:rsid w:val="000237EF"/>
    <w:pPr>
      <w:ind w:left="720"/>
      <w:contextualSpacing/>
    </w:pPr>
  </w:style>
  <w:style w:type="character" w:styleId="IntenseEmphasis">
    <w:name w:val="Intense Emphasis"/>
    <w:basedOn w:val="DefaultParagraphFont"/>
    <w:uiPriority w:val="21"/>
    <w:qFormat/>
    <w:rsid w:val="000237EF"/>
    <w:rPr>
      <w:i/>
      <w:iCs/>
      <w:color w:val="2F5496" w:themeColor="accent1" w:themeShade="BF"/>
    </w:rPr>
  </w:style>
  <w:style w:type="paragraph" w:styleId="IntenseQuote">
    <w:name w:val="Intense Quote"/>
    <w:basedOn w:val="Normal"/>
    <w:next w:val="Normal"/>
    <w:link w:val="IntenseQuoteChar"/>
    <w:uiPriority w:val="30"/>
    <w:qFormat/>
    <w:rsid w:val="000237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37EF"/>
    <w:rPr>
      <w:i/>
      <w:iCs/>
      <w:color w:val="2F5496" w:themeColor="accent1" w:themeShade="BF"/>
    </w:rPr>
  </w:style>
  <w:style w:type="character" w:styleId="IntenseReference">
    <w:name w:val="Intense Reference"/>
    <w:basedOn w:val="DefaultParagraphFont"/>
    <w:uiPriority w:val="32"/>
    <w:qFormat/>
    <w:rsid w:val="000237E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 Kalyan Deb Roy</dc:creator>
  <cp:keywords/>
  <dc:description/>
  <cp:lastModifiedBy>Suman Kalyan Deb Roy</cp:lastModifiedBy>
  <cp:revision>3</cp:revision>
  <dcterms:created xsi:type="dcterms:W3CDTF">2026-03-03T06:26:00Z</dcterms:created>
  <dcterms:modified xsi:type="dcterms:W3CDTF">2026-03-03T06:26:00Z</dcterms:modified>
</cp:coreProperties>
</file>