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30C00" w14:textId="49F4388D" w:rsidR="00F70344" w:rsidRDefault="00537317">
      <w:r w:rsidRPr="00537317">
        <w:t>Hey human, lets match the other shots close to these please.</w:t>
      </w:r>
    </w:p>
    <w:p w14:paraId="5E2DCDFB" w14:textId="77777777" w:rsidR="00537317" w:rsidRDefault="00537317"/>
    <w:p w14:paraId="3169AD7C" w14:textId="77777777" w:rsidR="00DB605A" w:rsidRPr="00DB605A" w:rsidRDefault="00DB605A" w:rsidP="00DB605A">
      <w:r w:rsidRPr="00DB605A">
        <w:t xml:space="preserve">I redid some of </w:t>
      </w:r>
      <w:proofErr w:type="gramStart"/>
      <w:r w:rsidRPr="00DB605A">
        <w:t>these  so</w:t>
      </w:r>
      <w:proofErr w:type="gramEnd"/>
      <w:r w:rsidRPr="00DB605A">
        <w:t xml:space="preserve"> just match the other shots to these please for YG as well.</w:t>
      </w:r>
    </w:p>
    <w:p w14:paraId="3E313BAC" w14:textId="77777777" w:rsidR="00DB605A" w:rsidRPr="00DB605A" w:rsidRDefault="00DB605A" w:rsidP="00DB605A"/>
    <w:p w14:paraId="01CB1639" w14:textId="77777777" w:rsidR="00DB605A" w:rsidRPr="00DB605A" w:rsidRDefault="00DB605A" w:rsidP="00DB605A">
      <w:r w:rsidRPr="00DB605A">
        <w:t xml:space="preserve">The </w:t>
      </w:r>
      <w:proofErr w:type="spellStart"/>
      <w:r w:rsidRPr="00DB605A">
        <w:t>moiss</w:t>
      </w:r>
      <w:proofErr w:type="spellEnd"/>
      <w:r w:rsidRPr="00DB605A">
        <w:t xml:space="preserve"> </w:t>
      </w:r>
      <w:proofErr w:type="gramStart"/>
      <w:r w:rsidRPr="00DB605A">
        <w:t>diamond  one</w:t>
      </w:r>
      <w:proofErr w:type="gramEnd"/>
      <w:r w:rsidRPr="00DB605A">
        <w:t xml:space="preserve"> needs to be touched up in some views. You can </w:t>
      </w:r>
      <w:proofErr w:type="spellStart"/>
      <w:r w:rsidRPr="00DB605A">
        <w:t>kinda</w:t>
      </w:r>
      <w:proofErr w:type="spellEnd"/>
      <w:r w:rsidRPr="00DB605A">
        <w:t xml:space="preserve"> see in mine. The color part </w:t>
      </w:r>
      <w:proofErr w:type="gramStart"/>
      <w:r w:rsidRPr="00DB605A">
        <w:t>shouldn’t</w:t>
      </w:r>
      <w:proofErr w:type="gramEnd"/>
      <w:r w:rsidRPr="00DB605A">
        <w:t xml:space="preserve"> be so circular but kind of go with the diamond </w:t>
      </w:r>
    </w:p>
    <w:p w14:paraId="1DACAB48" w14:textId="77777777" w:rsidR="00DB605A" w:rsidRDefault="00DB605A"/>
    <w:sectPr w:rsidR="00DB6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5B"/>
    <w:rsid w:val="004168FF"/>
    <w:rsid w:val="00537317"/>
    <w:rsid w:val="007F595B"/>
    <w:rsid w:val="00983CF6"/>
    <w:rsid w:val="00DB605A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3224E"/>
  <w15:chartTrackingRefBased/>
  <w15:docId w15:val="{009018CB-92E1-45CC-B902-329CB1B1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9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9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9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9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9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9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9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9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9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9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9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9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9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3</cp:revision>
  <dcterms:created xsi:type="dcterms:W3CDTF">2026-04-02T04:41:00Z</dcterms:created>
  <dcterms:modified xsi:type="dcterms:W3CDTF">2026-04-02T04:41:00Z</dcterms:modified>
</cp:coreProperties>
</file>