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61F6" w14:textId="683B66C3" w:rsidR="00F70344" w:rsidRDefault="000100F7">
      <w:r w:rsidRPr="000100F7">
        <w:t xml:space="preserve">Hi Suman, new images to edit. These gemstones are all different colors so try to keep things the color in the photo please. Also try to remove any black spots </w:t>
      </w:r>
      <w:proofErr w:type="spellStart"/>
      <w:r w:rsidRPr="000100F7">
        <w:t>etc</w:t>
      </w:r>
      <w:proofErr w:type="spellEnd"/>
      <w:r w:rsidRPr="000100F7">
        <w:t xml:space="preserve"> and straighten any crooked gemstones.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DC"/>
    <w:rsid w:val="000100F7"/>
    <w:rsid w:val="000279DC"/>
    <w:rsid w:val="004168FF"/>
    <w:rsid w:val="00E6090D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E9D78-52BE-4357-9EF3-9C6A23C6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9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9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9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9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9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9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9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2025-05-01T02:51:00Z</dcterms:created>
  <dcterms:modified xsi:type="dcterms:W3CDTF">2025-05-01T02:52:00Z</dcterms:modified>
</cp:coreProperties>
</file>