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8DE40" w14:textId="77777777" w:rsidR="00006772" w:rsidRPr="00006772" w:rsidRDefault="00006772" w:rsidP="00006772">
      <w:r w:rsidRPr="00006772">
        <w:t>I now have a </w:t>
      </w:r>
      <w:r w:rsidRPr="00006772">
        <w:rPr>
          <w:i/>
          <w:iCs/>
        </w:rPr>
        <w:t>new</w:t>
      </w:r>
      <w:r w:rsidRPr="00006772">
        <w:t> batch of styles, we’d again like you to place onto a model.</w:t>
      </w:r>
    </w:p>
    <w:p w14:paraId="13531A17" w14:textId="77777777" w:rsidR="00006772" w:rsidRPr="00006772" w:rsidRDefault="00006772" w:rsidP="00006772">
      <w:r w:rsidRPr="00006772">
        <w:t>Like the first batch, it would be great to ensure that the background is a white background!</w:t>
      </w:r>
    </w:p>
    <w:p w14:paraId="761C99DA" w14:textId="77777777" w:rsidR="00006772" w:rsidRPr="00006772" w:rsidRDefault="00006772" w:rsidP="00006772">
      <w:r w:rsidRPr="00006772">
        <w:t> </w:t>
      </w:r>
    </w:p>
    <w:p w14:paraId="4247348F" w14:textId="77777777" w:rsidR="00006772" w:rsidRPr="00006772" w:rsidRDefault="00006772" w:rsidP="00006772">
      <w:r w:rsidRPr="00006772">
        <w:t>I’ve attached the new set of styles – from our “Dashing Diamond” collection – we’d like to see placed on a model. These images should be in the folders originally titled, “30.04.25”, “16.05.25”, and “27.05.25”.</w:t>
      </w:r>
      <w:r w:rsidRPr="00006772">
        <w:br/>
      </w:r>
      <w:r w:rsidRPr="00006772">
        <w:br/>
        <w:t>Attached is a PDF of all the styles!</w:t>
      </w:r>
    </w:p>
    <w:p w14:paraId="3828D903" w14:textId="77777777" w:rsidR="00F70344" w:rsidRDefault="00F70344"/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CAE"/>
    <w:rsid w:val="00006772"/>
    <w:rsid w:val="00190CAE"/>
    <w:rsid w:val="004168FF"/>
    <w:rsid w:val="006A6BE5"/>
    <w:rsid w:val="00EE3F56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C10C29-FA95-491C-B0CF-047CB053C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0C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0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0C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0C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0C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0C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0C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0C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0C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0C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0C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0C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0CA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0CA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0C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0C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0C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0C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0C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0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0C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0C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0C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0C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0C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0CA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0C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0CA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0C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2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2025-06-11T05:06:00Z</dcterms:created>
  <dcterms:modified xsi:type="dcterms:W3CDTF">2025-06-11T05:06:00Z</dcterms:modified>
</cp:coreProperties>
</file>