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4ECD" w14:textId="77B15F37" w:rsidR="00F70344" w:rsidRDefault="008F5967">
      <w:r w:rsidRPr="008F5967">
        <w:t>A few simple notes on the recent images with a model wearing Color Merchants jewelry:</w:t>
      </w:r>
      <w:r w:rsidRPr="008F5967">
        <w:br/>
      </w:r>
      <w:r w:rsidRPr="008F5967">
        <w:br/>
      </w:r>
      <w:r w:rsidRPr="008F5967">
        <w:br/>
      </w:r>
      <w:proofErr w:type="gramStart"/>
      <w:r w:rsidRPr="008F5967">
        <w:rPr>
          <w:b/>
          <w:bCs/>
        </w:rPr>
        <w:t>-- </w:t>
      </w:r>
      <w:r w:rsidRPr="008F5967">
        <w:t> With</w:t>
      </w:r>
      <w:proofErr w:type="gramEnd"/>
      <w:r w:rsidRPr="008F5967">
        <w:t xml:space="preserve"> the images displaying the model’s face, can you replace the sand-colored background with a white background?</w:t>
      </w:r>
      <w:r w:rsidRPr="008F5967">
        <w:br/>
      </w:r>
      <w:r w:rsidRPr="008F5967">
        <w:br/>
      </w:r>
      <w:r w:rsidRPr="008F5967">
        <w:rPr>
          <w:b/>
          <w:bCs/>
        </w:rPr>
        <w:t>--</w:t>
      </w:r>
      <w:r w:rsidRPr="008F5967">
        <w:t> From the set of images showing a model’s face, can you swap out the photo for “E11712” for different angle of the earring? I attached an alternate photo option.</w:t>
      </w:r>
      <w:r w:rsidRPr="008F5967">
        <w:br/>
        <w:t>With this image, the earring will hopefully look more dimensional (versus completely flat). You can use a new model at a different angle, if you like.</w:t>
      </w:r>
      <w:r w:rsidRPr="008F5967">
        <w:br/>
      </w:r>
      <w:r w:rsidRPr="008F5967">
        <w:br/>
      </w:r>
      <w:r w:rsidRPr="008F5967">
        <w:rPr>
          <w:b/>
          <w:bCs/>
        </w:rPr>
        <w:t>-- </w:t>
      </w:r>
      <w:r w:rsidRPr="008F5967">
        <w:t>Likewise for the pendant image on the model’s neck (style “P11712”), can you try to use a more dimensional image? I attached two alternate photo options at a new angle. Like the earring, it be good to show off the depth / 3D detail of the style, so the pendant does not look completely flat. You can use a new model at a different angle, if you like.</w:t>
      </w:r>
      <w:r w:rsidRPr="008F5967">
        <w:br/>
      </w:r>
      <w:r w:rsidRPr="008F5967">
        <w:br/>
      </w:r>
      <w:r w:rsidRPr="008F5967">
        <w:br/>
        <w:t>Let me know if you have any questions or need further direction!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AE"/>
    <w:rsid w:val="004168FF"/>
    <w:rsid w:val="008F5967"/>
    <w:rsid w:val="00B403AE"/>
    <w:rsid w:val="00B5797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325E-C88D-4BFD-92E4-AF2627CF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3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3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3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3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2025-06-05T04:59:00Z</dcterms:created>
  <dcterms:modified xsi:type="dcterms:W3CDTF">2025-06-05T04:59:00Z</dcterms:modified>
</cp:coreProperties>
</file>