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A3F0" w14:textId="77777777" w:rsidR="004E562B" w:rsidRPr="004E562B" w:rsidRDefault="004E562B" w:rsidP="004E562B">
      <w:r w:rsidRPr="004E562B">
        <w:t xml:space="preserve">keep natural </w:t>
      </w:r>
      <w:proofErr w:type="spellStart"/>
      <w:r w:rsidRPr="004E562B">
        <w:t>bg</w:t>
      </w:r>
      <w:proofErr w:type="spellEnd"/>
      <w:r w:rsidRPr="004E562B">
        <w:t xml:space="preserve">, separate items and stones from </w:t>
      </w:r>
      <w:proofErr w:type="spellStart"/>
      <w:r w:rsidRPr="004E562B">
        <w:t>bg</w:t>
      </w:r>
      <w:proofErr w:type="spellEnd"/>
    </w:p>
    <w:p w14:paraId="78ABE9C1" w14:textId="77777777" w:rsidR="004E562B" w:rsidRPr="004E562B" w:rsidRDefault="004E562B" w:rsidP="004E562B"/>
    <w:p w14:paraId="76337A76" w14:textId="77777777" w:rsidR="004E562B" w:rsidRPr="004E562B" w:rsidRDefault="004E562B" w:rsidP="004E562B">
      <w:r w:rsidRPr="004E562B">
        <w:t>more instructions attached</w:t>
      </w:r>
    </w:p>
    <w:p w14:paraId="60DBBC13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16"/>
    <w:rsid w:val="002D6921"/>
    <w:rsid w:val="004168FF"/>
    <w:rsid w:val="004E562B"/>
    <w:rsid w:val="00CA5216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4BBF4-A5A6-4174-8592-F998D03C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2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2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2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2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2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2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2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2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2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2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2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2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2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2025-04-30T06:25:00Z</dcterms:created>
  <dcterms:modified xsi:type="dcterms:W3CDTF">2025-04-30T06:25:00Z</dcterms:modified>
</cp:coreProperties>
</file>