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674F7" w14:textId="77777777" w:rsidR="005B02C7" w:rsidRPr="005B02C7" w:rsidRDefault="005B02C7" w:rsidP="005B02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B02C7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14:ligatures w14:val="none"/>
        </w:rPr>
        <w:t>colors like attached samples</w:t>
      </w:r>
    </w:p>
    <w:p w14:paraId="2FF21713" w14:textId="77777777" w:rsidR="005B02C7" w:rsidRPr="005B02C7" w:rsidRDefault="005B02C7" w:rsidP="005B0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756C0A97" w14:textId="77777777" w:rsidR="005B02C7" w:rsidRPr="005B02C7" w:rsidRDefault="005B02C7" w:rsidP="005B0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5B02C7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760 763 765 766 767 768 780 791 796 798 800 3 colors</w:t>
      </w:r>
    </w:p>
    <w:p w14:paraId="41064A24" w14:textId="77777777" w:rsidR="00F70344" w:rsidRDefault="00F70344"/>
    <w:sectPr w:rsidR="00F70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BAB"/>
    <w:rsid w:val="00560BAB"/>
    <w:rsid w:val="005B02C7"/>
    <w:rsid w:val="00F7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82A0AC-8BDE-45CB-BF46-E77EE82C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2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Suman Kalyan Deb Roy</dc:creator>
  <cp:keywords/>
  <dc:description/>
  <cp:lastModifiedBy>Suman Kalyan Deb Roy</cp:lastModifiedBy>
  <cp:revision>2</cp:revision>
  <dcterms:created xsi:type="dcterms:W3CDTF">2024-04-17T00:02:00Z</dcterms:created>
  <dcterms:modified xsi:type="dcterms:W3CDTF">2024-04-17T00:02:00Z</dcterms:modified>
</cp:coreProperties>
</file>