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35EB" w14:textId="77777777" w:rsidR="00ED7B08" w:rsidRPr="00ED7B08" w:rsidRDefault="00ED7B08" w:rsidP="00ED7B08">
      <w:r w:rsidRPr="00ED7B08">
        <w:t xml:space="preserve">white </w:t>
      </w:r>
      <w:proofErr w:type="spellStart"/>
      <w:r w:rsidRPr="00ED7B08">
        <w:t>bg</w:t>
      </w:r>
      <w:proofErr w:type="spellEnd"/>
    </w:p>
    <w:p w14:paraId="751F5727" w14:textId="77777777" w:rsidR="00ED7B08" w:rsidRPr="00ED7B08" w:rsidRDefault="00ED7B08" w:rsidP="00ED7B08"/>
    <w:p w14:paraId="4E5F6AC1" w14:textId="77777777" w:rsidR="00ED7B08" w:rsidRPr="00ED7B08" w:rsidRDefault="00ED7B08" w:rsidP="00ED7B08">
      <w:r w:rsidRPr="00ED7B08">
        <w:t>558 572 575 579 585 594 595 599 600 601 602 608 640 641 643 645 separate yellow parts</w:t>
      </w:r>
    </w:p>
    <w:p w14:paraId="3D8F440E" w14:textId="77777777" w:rsidR="00ED7B08" w:rsidRPr="00ED7B08" w:rsidRDefault="00ED7B08" w:rsidP="00ED7B08">
      <w:r w:rsidRPr="00ED7B08">
        <w:t>610 611 613 617 619 620 637 639 separate yellow parts of top belt and yellow parts of bottom belt separately</w:t>
      </w:r>
    </w:p>
    <w:p w14:paraId="29DED3D0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FA"/>
    <w:rsid w:val="003E6C73"/>
    <w:rsid w:val="004168FF"/>
    <w:rsid w:val="006F4CFA"/>
    <w:rsid w:val="00ED7B08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9003-546B-4552-A4F1-CA874A10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C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C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C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C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C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C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2025-06-13T03:32:00Z</dcterms:created>
  <dcterms:modified xsi:type="dcterms:W3CDTF">2025-06-13T03:32:00Z</dcterms:modified>
</cp:coreProperties>
</file>