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6A8DD" w14:textId="32D115D7" w:rsidR="00F70344" w:rsidRDefault="00BD440B">
      <w:r w:rsidRPr="00BD440B">
        <w:t>588 was not colored</w:t>
      </w:r>
    </w:p>
    <w:sectPr w:rsidR="00F703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041"/>
    <w:rsid w:val="004168FF"/>
    <w:rsid w:val="00BD440B"/>
    <w:rsid w:val="00C82041"/>
    <w:rsid w:val="00D317FE"/>
    <w:rsid w:val="00EE3F56"/>
    <w:rsid w:val="00F7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2E542-1208-409F-B4FE-60FE16637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2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2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20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2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20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2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2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2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2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20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20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20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20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20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20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20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20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20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20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2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2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2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2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20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20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20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20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20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20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Suman Kalyan Deb Roy</dc:creator>
  <cp:keywords/>
  <dc:description/>
  <cp:lastModifiedBy>Suman Kalyan Deb Roy</cp:lastModifiedBy>
  <cp:revision>2</cp:revision>
  <dcterms:created xsi:type="dcterms:W3CDTF">2025-04-03T01:49:00Z</dcterms:created>
  <dcterms:modified xsi:type="dcterms:W3CDTF">2025-04-03T01:50:00Z</dcterms:modified>
</cp:coreProperties>
</file>