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78175" w14:textId="77777777" w:rsidR="005976A4" w:rsidRPr="005976A4" w:rsidRDefault="005976A4" w:rsidP="005976A4">
      <w:r w:rsidRPr="005976A4">
        <w:t>color like attached separate stones</w:t>
      </w:r>
    </w:p>
    <w:p w14:paraId="5D6E2245" w14:textId="77777777" w:rsidR="005976A4" w:rsidRPr="005976A4" w:rsidRDefault="005976A4" w:rsidP="005976A4"/>
    <w:p w14:paraId="652596D1" w14:textId="77777777" w:rsidR="005976A4" w:rsidRPr="005976A4" w:rsidRDefault="005976A4" w:rsidP="005976A4">
      <w:r w:rsidRPr="005976A4">
        <w:t>533 658 660 3 colors</w:t>
      </w:r>
    </w:p>
    <w:p w14:paraId="6E17C363" w14:textId="77777777" w:rsidR="005976A4" w:rsidRPr="005976A4" w:rsidRDefault="005976A4" w:rsidP="005976A4">
      <w:r w:rsidRPr="005976A4">
        <w:t>other files only yellow</w:t>
      </w:r>
    </w:p>
    <w:p w14:paraId="7620DE44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F8"/>
    <w:rsid w:val="004168FF"/>
    <w:rsid w:val="004D211E"/>
    <w:rsid w:val="005976A4"/>
    <w:rsid w:val="00EE3F56"/>
    <w:rsid w:val="00F70344"/>
    <w:rsid w:val="00FA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7FC42-7ECB-4FE1-A6C1-676B2F5A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5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5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5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5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5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5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5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5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5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5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5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5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5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5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5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5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5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5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5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5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5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5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2025-04-02T03:05:00Z</dcterms:created>
  <dcterms:modified xsi:type="dcterms:W3CDTF">2025-04-02T03:05:00Z</dcterms:modified>
</cp:coreProperties>
</file>