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40C" w:rsidRPr="00A444A7" w:rsidRDefault="00A444A7" w:rsidP="00A444A7">
      <w:r>
        <w:rPr>
          <w:rFonts w:ascii="Arial" w:hAnsi="Arial" w:cs="Arial"/>
          <w:color w:val="181818"/>
          <w:spacing w:val="7"/>
          <w:sz w:val="19"/>
          <w:szCs w:val="19"/>
          <w:shd w:val="clear" w:color="auto" w:fill="FFFFFF"/>
        </w:rPr>
        <w:t>Hello, we have a few notes about the shadow on the smaller pendants (not the largest, rose pendant). The shadow is better on the largest pendant, its more realistic and larger- so please make the shadows under the two smaller pendants larger, as in the biggest (rose) pendant</w:t>
      </w:r>
    </w:p>
    <w:sectPr w:rsidR="0098440C" w:rsidRPr="00A444A7" w:rsidSect="001523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768B2"/>
    <w:rsid w:val="001523F3"/>
    <w:rsid w:val="00432D21"/>
    <w:rsid w:val="0098440C"/>
    <w:rsid w:val="00A444A7"/>
    <w:rsid w:val="00F76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8B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76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5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6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2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5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1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3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3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7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9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1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78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9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4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9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8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0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6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47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5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37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7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Arindam</dc:creator>
  <cp:keywords/>
  <dc:description/>
  <cp:lastModifiedBy>Arindam</cp:lastModifiedBy>
  <cp:revision>4</cp:revision>
  <dcterms:created xsi:type="dcterms:W3CDTF">2024-10-21T10:18:00Z</dcterms:created>
  <dcterms:modified xsi:type="dcterms:W3CDTF">2024-10-21T15:42:00Z</dcterms:modified>
</cp:coreProperties>
</file>