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6B" w:rsidRDefault="0069025D">
      <w:r w:rsidRPr="0069025D">
        <w:t xml:space="preserve">Please review the rest </w:t>
      </w:r>
      <w:r>
        <w:t xml:space="preserve">3 images </w:t>
      </w:r>
      <w:r w:rsidRPr="0069025D">
        <w:t>applying the same prec</w:t>
      </w:r>
      <w:r w:rsidR="00F06F1A">
        <w:t>ision as you did for the other 2</w:t>
      </w:r>
      <w:r w:rsidRPr="0069025D">
        <w:t xml:space="preserve"> letter necklace- the letters and loops need more clarity and precision to look crisp</w:t>
      </w:r>
      <w:r w:rsidR="00BB6958">
        <w:t xml:space="preserve">, </w:t>
      </w:r>
      <w:bookmarkStart w:id="0" w:name="_GoBack"/>
      <w:bookmarkEnd w:id="0"/>
      <w:r w:rsidR="00297C86">
        <w:t>check reference</w:t>
      </w:r>
      <w:r w:rsidR="00BB6958">
        <w:t xml:space="preserve"> folder.</w:t>
      </w:r>
    </w:p>
    <w:sectPr w:rsidR="00357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99"/>
    <w:rsid w:val="00297C86"/>
    <w:rsid w:val="00357D6B"/>
    <w:rsid w:val="0069025D"/>
    <w:rsid w:val="00737C99"/>
    <w:rsid w:val="00BB6958"/>
    <w:rsid w:val="00F0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E1CE"/>
  <w15:chartTrackingRefBased/>
  <w15:docId w15:val="{A3E6F5E2-3B69-42C7-AEB7-0140691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5</cp:revision>
  <dcterms:created xsi:type="dcterms:W3CDTF">2025-09-27T14:04:00Z</dcterms:created>
  <dcterms:modified xsi:type="dcterms:W3CDTF">2025-09-27T14:06:00Z</dcterms:modified>
</cp:coreProperties>
</file>