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CF62" w14:textId="77777777" w:rsidR="00857605" w:rsidRPr="00857605" w:rsidRDefault="00857605" w:rsidP="00857605">
      <w:r w:rsidRPr="00857605">
        <w:t>Please change the jewelry on this model with the jewelry attached.</w:t>
      </w:r>
    </w:p>
    <w:p w14:paraId="2BC7CC7A" w14:textId="77777777" w:rsidR="00857605" w:rsidRPr="00857605" w:rsidRDefault="00857605" w:rsidP="00857605"/>
    <w:p w14:paraId="2AFC3120" w14:textId="77777777" w:rsidR="00857605" w:rsidRPr="00857605" w:rsidRDefault="00857605" w:rsidP="00857605">
      <w:r w:rsidRPr="00857605">
        <w:t xml:space="preserve">also- please move her dark brown </w:t>
      </w:r>
      <w:proofErr w:type="spellStart"/>
      <w:r w:rsidRPr="00857605">
        <w:t>tshirt</w:t>
      </w:r>
      <w:proofErr w:type="spellEnd"/>
      <w:r w:rsidRPr="00857605">
        <w:t xml:space="preserve"> up, like indicated below;</w:t>
      </w:r>
    </w:p>
    <w:p w14:paraId="1564F848" w14:textId="270870B4" w:rsidR="00F70344" w:rsidRDefault="00857605">
      <w:r>
        <w:rPr>
          <w:noProof/>
        </w:rPr>
        <w:drawing>
          <wp:inline distT="0" distB="0" distL="0" distR="0" wp14:anchorId="7A7A263B" wp14:editId="1BE55515">
            <wp:extent cx="5943600" cy="6652260"/>
            <wp:effectExtent l="0" t="0" r="0" b="0"/>
            <wp:docPr id="1540844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B8D14" w14:textId="77777777" w:rsidR="00857605" w:rsidRDefault="00857605"/>
    <w:p w14:paraId="25A8AAD8" w14:textId="22ADAE3B" w:rsidR="00857605" w:rsidRDefault="00857605">
      <w:r w:rsidRPr="00857605">
        <w:lastRenderedPageBreak/>
        <w:t>Please send it to me in JPEG and TIFF format.</w:t>
      </w:r>
    </w:p>
    <w:p w14:paraId="35670FC0" w14:textId="77777777" w:rsidR="00857605" w:rsidRDefault="00857605"/>
    <w:sectPr w:rsidR="0085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5A"/>
    <w:rsid w:val="004168FF"/>
    <w:rsid w:val="00857605"/>
    <w:rsid w:val="008E753C"/>
    <w:rsid w:val="0094505A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C3B2"/>
  <w15:chartTrackingRefBased/>
  <w15:docId w15:val="{F68852DC-1E27-4744-8FC1-CFB5266F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2025-07-31T03:52:00Z</dcterms:created>
  <dcterms:modified xsi:type="dcterms:W3CDTF">2025-07-31T03:53:00Z</dcterms:modified>
</cp:coreProperties>
</file>