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AC76" w14:textId="77777777" w:rsidR="00023DEB" w:rsidRPr="00023DEB" w:rsidRDefault="00023DEB" w:rsidP="00023DEB">
      <w:r w:rsidRPr="00023DEB">
        <w:t>Thank you, the ring is very good. </w:t>
      </w:r>
    </w:p>
    <w:p w14:paraId="39E418F0" w14:textId="77777777" w:rsidR="00023DEB" w:rsidRPr="00023DEB" w:rsidRDefault="00023DEB" w:rsidP="00023DEB">
      <w:r w:rsidRPr="00023DEB">
        <w:t xml:space="preserve">The model picture is also very well done, but can you change the </w:t>
      </w:r>
      <w:proofErr w:type="spellStart"/>
      <w:r w:rsidRPr="00023DEB">
        <w:t>colour</w:t>
      </w:r>
      <w:proofErr w:type="spellEnd"/>
      <w:r w:rsidRPr="00023DEB">
        <w:t xml:space="preserve"> of the top, we want to see two options</w:t>
      </w:r>
    </w:p>
    <w:p w14:paraId="7E9D8294" w14:textId="77777777" w:rsidR="00023DEB" w:rsidRPr="00023DEB" w:rsidRDefault="00023DEB" w:rsidP="00023DEB">
      <w:r w:rsidRPr="00023DEB">
        <w:t>1. Khaki green </w:t>
      </w:r>
    </w:p>
    <w:p w14:paraId="7BA76E55" w14:textId="77777777" w:rsidR="00023DEB" w:rsidRPr="00023DEB" w:rsidRDefault="00023DEB" w:rsidP="00023DEB">
      <w:r w:rsidRPr="00023DEB">
        <w:t>2. soft pink beige</w:t>
      </w:r>
    </w:p>
    <w:p w14:paraId="6140BBC5" w14:textId="77777777" w:rsidR="00023DEB" w:rsidRPr="00023DEB" w:rsidRDefault="00023DEB" w:rsidP="00023DEB">
      <w:proofErr w:type="gramStart"/>
      <w:r w:rsidRPr="00023DEB">
        <w:t>Also</w:t>
      </w:r>
      <w:proofErr w:type="gramEnd"/>
      <w:r w:rsidRPr="00023DEB">
        <w:t xml:space="preserve"> can you add on the hand </w:t>
      </w:r>
      <w:proofErr w:type="gramStart"/>
      <w:r w:rsidRPr="00023DEB">
        <w:t>that's</w:t>
      </w:r>
      <w:proofErr w:type="gramEnd"/>
      <w:r w:rsidRPr="00023DEB">
        <w:t xml:space="preserve"> higher to the face the bracelet and </w:t>
      </w:r>
      <w:proofErr w:type="gramStart"/>
      <w:r w:rsidRPr="00023DEB">
        <w:t>ring  in</w:t>
      </w:r>
      <w:proofErr w:type="gramEnd"/>
      <w:r w:rsidRPr="00023DEB">
        <w:t>  attachment. </w:t>
      </w:r>
    </w:p>
    <w:p w14:paraId="0B706F61" w14:textId="77777777" w:rsidR="00023DEB" w:rsidRPr="00023DEB" w:rsidRDefault="00023DEB" w:rsidP="00023DEB"/>
    <w:p w14:paraId="736D848C" w14:textId="77777777" w:rsidR="00023DEB" w:rsidRPr="00023DEB" w:rsidRDefault="00023DEB" w:rsidP="00023DEB">
      <w:r w:rsidRPr="00023DEB">
        <w:t>I need it urgently, can you do it today? </w:t>
      </w:r>
    </w:p>
    <w:p w14:paraId="12B3B724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DE"/>
    <w:rsid w:val="000026C2"/>
    <w:rsid w:val="00023DEB"/>
    <w:rsid w:val="004168FF"/>
    <w:rsid w:val="008509DE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77C73-41C7-4B71-9E65-F27FC232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9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9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9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9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2025-07-31T12:30:00Z</dcterms:created>
  <dcterms:modified xsi:type="dcterms:W3CDTF">2025-07-31T12:30:00Z</dcterms:modified>
</cp:coreProperties>
</file>