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52CE7" w14:textId="77777777" w:rsidR="003D2C7C" w:rsidRPr="003D2C7C" w:rsidRDefault="003D2C7C" w:rsidP="003D2C7C">
      <w:r w:rsidRPr="003D2C7C">
        <w:t>Thank you very much, </w:t>
      </w:r>
      <w:r w:rsidRPr="003D2C7C">
        <w:rPr>
          <w:b/>
          <w:bCs/>
        </w:rPr>
        <w:t>the pictures are great!</w:t>
      </w:r>
    </w:p>
    <w:p w14:paraId="15186A9E" w14:textId="77777777" w:rsidR="003D2C7C" w:rsidRPr="003D2C7C" w:rsidRDefault="003D2C7C" w:rsidP="003D2C7C">
      <w:r w:rsidRPr="003D2C7C">
        <w:t>Please make the below necklace look more naturally on her skin, it is a bit too straight up.</w:t>
      </w:r>
    </w:p>
    <w:p w14:paraId="64BEFAED" w14:textId="77777777" w:rsidR="003D2C7C" w:rsidRPr="003D2C7C" w:rsidRDefault="003D2C7C" w:rsidP="003D2C7C">
      <w:r w:rsidRPr="003D2C7C">
        <w:t>Also, the pendant should be the same size as the earrings.</w:t>
      </w:r>
    </w:p>
    <w:p w14:paraId="0DAD3389" w14:textId="77777777" w:rsidR="003D2C7C" w:rsidRPr="003D2C7C" w:rsidRDefault="003D2C7C" w:rsidP="003D2C7C">
      <w:r w:rsidRPr="003D2C7C">
        <w:t>Can you change the color of her top to light pink?</w:t>
      </w:r>
    </w:p>
    <w:p w14:paraId="2492A255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95"/>
    <w:rsid w:val="003D2C7C"/>
    <w:rsid w:val="004168FF"/>
    <w:rsid w:val="006A1495"/>
    <w:rsid w:val="007A581B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56AFB-4F83-4FCC-A322-08CE33F3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14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4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4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4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4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4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4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4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4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49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49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4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4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4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4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14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4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1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1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14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14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14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4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1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2025-07-30T08:41:00Z</dcterms:created>
  <dcterms:modified xsi:type="dcterms:W3CDTF">2025-07-30T08:42:00Z</dcterms:modified>
</cp:coreProperties>
</file>