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5155" w14:textId="77777777" w:rsidR="00A91DF0" w:rsidRPr="00A91DF0" w:rsidRDefault="00A91DF0" w:rsidP="00A91DF0">
      <w:r w:rsidRPr="00A91DF0">
        <w:t>About the second picture below;</w:t>
      </w:r>
    </w:p>
    <w:p w14:paraId="458A2403" w14:textId="77777777" w:rsidR="00A91DF0" w:rsidRPr="00A91DF0" w:rsidRDefault="00A91DF0" w:rsidP="00A91DF0">
      <w:r w:rsidRPr="00A91DF0">
        <w:t>GREAT JOB!!! just a few little changes;</w:t>
      </w:r>
    </w:p>
    <w:p w14:paraId="5F9463ED" w14:textId="77777777" w:rsidR="00A91DF0" w:rsidRPr="00A91DF0" w:rsidRDefault="00A91DF0" w:rsidP="00A91DF0">
      <w:r w:rsidRPr="00A91DF0">
        <w:t>-please add the bracelet BR2473G to her right hand</w:t>
      </w:r>
    </w:p>
    <w:p w14:paraId="5ACA56F5" w14:textId="77777777" w:rsidR="00A91DF0" w:rsidRPr="00A91DF0" w:rsidRDefault="00A91DF0" w:rsidP="00A91DF0">
      <w:r w:rsidRPr="00A91DF0">
        <w:t>-make the necklace a bit more natural...</w:t>
      </w:r>
    </w:p>
    <w:p w14:paraId="3E60B6DB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10"/>
    <w:rsid w:val="004168FF"/>
    <w:rsid w:val="00536E10"/>
    <w:rsid w:val="007049A5"/>
    <w:rsid w:val="00A91DF0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52D8-6EAE-43DC-A240-E0E0F786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E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E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E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2025-07-30T08:42:00Z</dcterms:created>
  <dcterms:modified xsi:type="dcterms:W3CDTF">2025-07-30T08:42:00Z</dcterms:modified>
</cp:coreProperties>
</file>