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07EEE" w14:textId="77777777" w:rsidR="00D9469B" w:rsidRPr="00D9469B" w:rsidRDefault="00D9469B" w:rsidP="00D9469B">
      <w:r w:rsidRPr="00D9469B">
        <w:t>Please make me another picture for this ring.</w:t>
      </w:r>
    </w:p>
    <w:p w14:paraId="72F24846" w14:textId="77777777" w:rsidR="00D9469B" w:rsidRPr="00D9469B" w:rsidRDefault="00D9469B" w:rsidP="00D9469B">
      <w:r w:rsidRPr="00D9469B">
        <w:t xml:space="preserve">It should be with white plating and </w:t>
      </w:r>
      <w:proofErr w:type="spellStart"/>
      <w:proofErr w:type="gramStart"/>
      <w:r w:rsidRPr="00D9469B">
        <w:t>a</w:t>
      </w:r>
      <w:proofErr w:type="spellEnd"/>
      <w:proofErr w:type="gramEnd"/>
      <w:r w:rsidRPr="00D9469B">
        <w:t xml:space="preserve"> aqua center stone.</w:t>
      </w:r>
    </w:p>
    <w:p w14:paraId="56E65544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2BA"/>
    <w:rsid w:val="00343708"/>
    <w:rsid w:val="004168FF"/>
    <w:rsid w:val="006112BA"/>
    <w:rsid w:val="00D9469B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0D725-EA69-4BE7-8EEC-E61B6004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2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2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2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2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2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2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2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2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2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2B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2B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2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2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2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2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12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1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2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12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1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12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12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12B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2B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2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2025-08-29T03:37:00Z</dcterms:created>
  <dcterms:modified xsi:type="dcterms:W3CDTF">2025-08-29T03:37:00Z</dcterms:modified>
</cp:coreProperties>
</file>