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7F4D" w14:textId="77777777" w:rsidR="00711818" w:rsidRPr="00711818" w:rsidRDefault="00711818" w:rsidP="00711818">
      <w:r w:rsidRPr="00711818">
        <w:t xml:space="preserve">Please change the </w:t>
      </w:r>
      <w:proofErr w:type="spellStart"/>
      <w:r w:rsidRPr="00711818">
        <w:t>jewellery</w:t>
      </w:r>
      <w:proofErr w:type="spellEnd"/>
      <w:r w:rsidRPr="00711818">
        <w:t xml:space="preserve"> on this image. </w:t>
      </w:r>
    </w:p>
    <w:p w14:paraId="006C97C0" w14:textId="77777777" w:rsidR="00711818" w:rsidRPr="00711818" w:rsidRDefault="00711818" w:rsidP="00711818">
      <w:r w:rsidRPr="00711818">
        <w:t xml:space="preserve">Please add </w:t>
      </w:r>
      <w:proofErr w:type="gramStart"/>
      <w:r w:rsidRPr="00711818">
        <w:t xml:space="preserve">these </w:t>
      </w:r>
      <w:proofErr w:type="spellStart"/>
      <w:r w:rsidRPr="00711818">
        <w:t>jewellery</w:t>
      </w:r>
      <w:proofErr w:type="spellEnd"/>
      <w:proofErr w:type="gramEnd"/>
      <w:r w:rsidRPr="00711818">
        <w:t>: Pendant P2584W, Earring EA2584W, Ring R2636W and Bracelet BR2513W.</w:t>
      </w:r>
    </w:p>
    <w:p w14:paraId="61064E01" w14:textId="77777777" w:rsidR="00711818" w:rsidRPr="00711818" w:rsidRDefault="00711818" w:rsidP="00711818">
      <w:r w:rsidRPr="00711818">
        <w:t xml:space="preserve">Please note, you </w:t>
      </w:r>
      <w:proofErr w:type="gramStart"/>
      <w:r w:rsidRPr="00711818">
        <w:t>don't</w:t>
      </w:r>
      <w:proofErr w:type="gramEnd"/>
      <w:r w:rsidRPr="00711818">
        <w:t xml:space="preserve"> yet have a picture of P2584W, please use the earring to make this picture. The size of the pendant is the same as the earring.</w:t>
      </w:r>
    </w:p>
    <w:p w14:paraId="6D612B62" w14:textId="77777777" w:rsidR="00F70344" w:rsidRDefault="00F70344"/>
    <w:p w14:paraId="77909BF4" w14:textId="77777777" w:rsidR="00711818" w:rsidRDefault="00711818"/>
    <w:sectPr w:rsidR="00711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0D"/>
    <w:rsid w:val="0030112F"/>
    <w:rsid w:val="004168FF"/>
    <w:rsid w:val="00711818"/>
    <w:rsid w:val="00C9400D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11AE"/>
  <w15:chartTrackingRefBased/>
  <w15:docId w15:val="{9C9F4F06-22FE-4DB8-9E79-CFCF7F55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0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0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0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0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0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0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0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0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0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0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0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0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0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2025-08-28T03:44:00Z</dcterms:created>
  <dcterms:modified xsi:type="dcterms:W3CDTF">2025-08-28T03:44:00Z</dcterms:modified>
</cp:coreProperties>
</file>