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C226" w14:textId="77777777" w:rsidR="0050512C" w:rsidRPr="0050512C" w:rsidRDefault="0050512C" w:rsidP="0050512C">
      <w:r w:rsidRPr="0050512C">
        <w:t>Please make me a nice picture for this chain.</w:t>
      </w:r>
    </w:p>
    <w:p w14:paraId="5B171ED1" w14:textId="77777777" w:rsidR="0050512C" w:rsidRPr="0050512C" w:rsidRDefault="0050512C" w:rsidP="0050512C">
      <w:r w:rsidRPr="0050512C">
        <w:t>It should have the same layout as the CH2368W.</w:t>
      </w:r>
    </w:p>
    <w:p w14:paraId="21063129" w14:textId="77777777" w:rsidR="0050512C" w:rsidRPr="0050512C" w:rsidRDefault="0050512C" w:rsidP="0050512C">
      <w:r w:rsidRPr="0050512C">
        <w:t>Put it on a nice white background, make sure all the stones are nice and clear.</w:t>
      </w:r>
    </w:p>
    <w:p w14:paraId="0598C7B1" w14:textId="77777777" w:rsidR="0050512C" w:rsidRPr="0050512C" w:rsidRDefault="0050512C" w:rsidP="0050512C"/>
    <w:p w14:paraId="513183F4" w14:textId="77777777" w:rsidR="0050512C" w:rsidRPr="0050512C" w:rsidRDefault="0050512C" w:rsidP="0050512C">
      <w:r w:rsidRPr="0050512C">
        <w:t>Make me this picture with white plating and gold plating.</w:t>
      </w:r>
    </w:p>
    <w:p w14:paraId="1B322D65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9F"/>
    <w:rsid w:val="0003129F"/>
    <w:rsid w:val="004168FF"/>
    <w:rsid w:val="0050512C"/>
    <w:rsid w:val="0082175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19E28-C37D-4C3B-8667-C670596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2025-08-28T03:44:00Z</dcterms:created>
  <dcterms:modified xsi:type="dcterms:W3CDTF">2025-08-28T03:44:00Z</dcterms:modified>
</cp:coreProperties>
</file>