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CDA8B" w14:textId="77777777" w:rsidR="005D3A00" w:rsidRPr="005D3A00" w:rsidRDefault="005D3A00" w:rsidP="005D3A00">
      <w:r w:rsidRPr="005D3A00">
        <w:t>Some changes: </w:t>
      </w:r>
    </w:p>
    <w:p w14:paraId="0A98C657" w14:textId="77777777" w:rsidR="005D3A00" w:rsidRPr="005D3A00" w:rsidRDefault="005D3A00" w:rsidP="005D3A00">
      <w:pPr>
        <w:numPr>
          <w:ilvl w:val="0"/>
          <w:numId w:val="2"/>
        </w:numPr>
      </w:pPr>
      <w:r w:rsidRPr="005D3A00">
        <w:t>Image Z91_5420, the bracelet looks fake, can you adjust it a bit? </w:t>
      </w:r>
      <w:r w:rsidRPr="005D3A00">
        <w:br/>
        <w:t xml:space="preserve">If </w:t>
      </w:r>
      <w:proofErr w:type="spellStart"/>
      <w:r w:rsidRPr="005D3A00">
        <w:t>its</w:t>
      </w:r>
      <w:proofErr w:type="spellEnd"/>
      <w:r w:rsidRPr="005D3A00">
        <w:t> too difficult, you can use instead the BR2349W, I attached it here. </w:t>
      </w:r>
    </w:p>
    <w:p w14:paraId="21FDA1CB" w14:textId="77777777" w:rsidR="005D3A00" w:rsidRPr="005D3A00" w:rsidRDefault="005D3A00" w:rsidP="005D3A00">
      <w:pPr>
        <w:numPr>
          <w:ilvl w:val="0"/>
          <w:numId w:val="2"/>
        </w:numPr>
      </w:pPr>
      <w:r w:rsidRPr="005D3A00">
        <w:t xml:space="preserve">Image Z91_5403, the bracelet is too small. </w:t>
      </w:r>
      <w:proofErr w:type="spellStart"/>
      <w:proofErr w:type="gramStart"/>
      <w:r w:rsidRPr="005D3A00">
        <w:t>Its</w:t>
      </w:r>
      <w:proofErr w:type="spellEnd"/>
      <w:proofErr w:type="gramEnd"/>
      <w:r w:rsidRPr="005D3A00">
        <w:t xml:space="preserve"> the same bracelet as on image Z91_4650, please make it bigger. </w:t>
      </w:r>
      <w:r w:rsidRPr="005D3A00">
        <w:br/>
      </w:r>
      <w:r w:rsidRPr="005D3A00">
        <w:br/>
        <w:t>Also, you used the same bracelet for the lower hand, please change it to BR2623G-S.</w:t>
      </w:r>
      <w:r w:rsidRPr="005D3A00">
        <w:br/>
      </w:r>
      <w:r w:rsidRPr="005D3A00">
        <w:br/>
        <w:t>Also, the rings on this picture look a bit fake, can you adjust it please? </w:t>
      </w:r>
    </w:p>
    <w:p w14:paraId="4762D162" w14:textId="77777777" w:rsidR="00F70344" w:rsidRDefault="00F70344"/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84B8D"/>
    <w:multiLevelType w:val="multilevel"/>
    <w:tmpl w:val="6562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822CD3"/>
    <w:multiLevelType w:val="multilevel"/>
    <w:tmpl w:val="C40E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4590754">
    <w:abstractNumId w:val="0"/>
  </w:num>
  <w:num w:numId="2" w16cid:durableId="1650285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ADD"/>
    <w:rsid w:val="00077ADD"/>
    <w:rsid w:val="004168FF"/>
    <w:rsid w:val="005B26D4"/>
    <w:rsid w:val="005D3A00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BAEAAB-F012-48F2-9CAD-2B3DC7F3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7A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7A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7A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7A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7A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7A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7A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7A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7A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7A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7A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7A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7AD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7AD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7A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7A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7A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7A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7A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7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7A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7A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7A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7A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7A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7AD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7A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7AD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7A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3</cp:revision>
  <dcterms:created xsi:type="dcterms:W3CDTF">2025-08-28T10:33:00Z</dcterms:created>
  <dcterms:modified xsi:type="dcterms:W3CDTF">2025-08-28T10:33:00Z</dcterms:modified>
</cp:coreProperties>
</file>