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EF1A" w14:textId="77777777" w:rsidR="00901FE6" w:rsidRPr="00901FE6" w:rsidRDefault="00901FE6" w:rsidP="00901FE6">
      <w:r w:rsidRPr="00901FE6">
        <w:t>Regarding image Z91_4261, its done really well, good job, thank you. </w:t>
      </w:r>
    </w:p>
    <w:p w14:paraId="494C9163" w14:textId="77777777" w:rsidR="00901FE6" w:rsidRPr="00901FE6" w:rsidRDefault="00901FE6" w:rsidP="00901FE6">
      <w:r w:rsidRPr="00901FE6">
        <w:t>Some changes: </w:t>
      </w:r>
    </w:p>
    <w:p w14:paraId="19724DBF" w14:textId="77777777" w:rsidR="00901FE6" w:rsidRPr="00901FE6" w:rsidRDefault="00901FE6" w:rsidP="00901FE6"/>
    <w:p w14:paraId="511D5680" w14:textId="77777777" w:rsidR="00901FE6" w:rsidRPr="00901FE6" w:rsidRDefault="00901FE6" w:rsidP="00901FE6">
      <w:pPr>
        <w:numPr>
          <w:ilvl w:val="0"/>
          <w:numId w:val="2"/>
        </w:numPr>
      </w:pPr>
      <w:r w:rsidRPr="00901FE6">
        <w:t>Please change the coloured ring to be on the same hand as the bracelet.</w:t>
      </w:r>
      <w:r w:rsidRPr="00901FE6">
        <w:br/>
        <w:t>Also try to make the ring look less fake. </w:t>
      </w:r>
    </w:p>
    <w:p w14:paraId="6D8C5C97" w14:textId="77777777" w:rsidR="00901FE6" w:rsidRPr="00901FE6" w:rsidRDefault="00901FE6" w:rsidP="00901FE6">
      <w:pPr>
        <w:numPr>
          <w:ilvl w:val="0"/>
          <w:numId w:val="2"/>
        </w:numPr>
      </w:pPr>
      <w:r w:rsidRPr="00901FE6">
        <w:t>Please add on the other hand the ring and bracelet I have just attached.</w:t>
      </w:r>
    </w:p>
    <w:p w14:paraId="3CC902DE" w14:textId="77777777" w:rsidR="00901FE6" w:rsidRPr="00901FE6" w:rsidRDefault="00901FE6" w:rsidP="00901FE6"/>
    <w:p w14:paraId="067FDBCA" w14:textId="77777777" w:rsidR="00901FE6" w:rsidRPr="00901FE6" w:rsidRDefault="00901FE6" w:rsidP="00901FE6">
      <w:r w:rsidRPr="00901FE6">
        <w:t>We are joining an exhibition next week and need to still order supplies, can you please send us this ASAP</w:t>
      </w:r>
    </w:p>
    <w:p w14:paraId="1290B2BB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A471F"/>
    <w:multiLevelType w:val="multilevel"/>
    <w:tmpl w:val="65CA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31121"/>
    <w:multiLevelType w:val="multilevel"/>
    <w:tmpl w:val="03EE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935128">
    <w:abstractNumId w:val="1"/>
  </w:num>
  <w:num w:numId="2" w16cid:durableId="14575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74"/>
    <w:rsid w:val="00243974"/>
    <w:rsid w:val="004168FF"/>
    <w:rsid w:val="00901FE6"/>
    <w:rsid w:val="009404E7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2329B-CD18-446E-B49A-1D67E25B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9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9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9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9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9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9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9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2025-08-27T04:35:00Z</dcterms:created>
  <dcterms:modified xsi:type="dcterms:W3CDTF">2025-08-27T04:35:00Z</dcterms:modified>
</cp:coreProperties>
</file>