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5461" w14:textId="54AA0A74" w:rsidR="00F70344" w:rsidRDefault="002A6F95">
      <w:r w:rsidRPr="002A6F95">
        <w:t>Please make me a picture for the below pendant. Please add it on to a hanging chain.</w:t>
      </w:r>
    </w:p>
    <w:p w14:paraId="45DEF013" w14:textId="77777777" w:rsidR="00615BD3" w:rsidRDefault="00615BD3"/>
    <w:p w14:paraId="466F711C" w14:textId="77777777" w:rsidR="00615BD3" w:rsidRDefault="00615BD3"/>
    <w:p w14:paraId="5CAE05D8" w14:textId="3553C852" w:rsidR="00615BD3" w:rsidRDefault="00615BD3">
      <w:r>
        <w:rPr>
          <w:noProof/>
        </w:rPr>
        <w:drawing>
          <wp:inline distT="0" distB="0" distL="0" distR="0" wp14:anchorId="014D8154" wp14:editId="765BA848">
            <wp:extent cx="1114425" cy="4333875"/>
            <wp:effectExtent l="0" t="0" r="9525" b="9525"/>
            <wp:docPr id="41789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5F"/>
    <w:rsid w:val="002A6F95"/>
    <w:rsid w:val="002D0674"/>
    <w:rsid w:val="004168FF"/>
    <w:rsid w:val="005B555F"/>
    <w:rsid w:val="00615BD3"/>
    <w:rsid w:val="0073561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54B2"/>
  <w15:chartTrackingRefBased/>
  <w15:docId w15:val="{6E786CF6-9C3F-4268-A7A9-D306E13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5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5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5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5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2025-08-20T03:39:00Z</dcterms:created>
  <dcterms:modified xsi:type="dcterms:W3CDTF">2025-08-20T03:40:00Z</dcterms:modified>
</cp:coreProperties>
</file>