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C0892" w14:textId="77777777" w:rsidR="00E903D8" w:rsidRPr="00E903D8" w:rsidRDefault="00E903D8" w:rsidP="00E903D8">
      <w:r w:rsidRPr="00E903D8">
        <w:t>Please make me a matching ring for this earring. Make it in all 3 colors.</w:t>
      </w:r>
    </w:p>
    <w:p w14:paraId="4A418A3A" w14:textId="77777777" w:rsidR="00E903D8" w:rsidRPr="00E903D8" w:rsidRDefault="00E903D8" w:rsidP="00E903D8">
      <w:r w:rsidRPr="00E903D8">
        <w:t>The position of the ring should be like below;</w:t>
      </w:r>
    </w:p>
    <w:p w14:paraId="6F9B1457" w14:textId="7363C6DC" w:rsidR="00F70344" w:rsidRDefault="00E903D8">
      <w:r>
        <w:rPr>
          <w:noProof/>
        </w:rPr>
        <w:drawing>
          <wp:inline distT="0" distB="0" distL="0" distR="0" wp14:anchorId="54EABA80" wp14:editId="6AFE6E95">
            <wp:extent cx="5943600" cy="6282055"/>
            <wp:effectExtent l="0" t="0" r="0" b="4445"/>
            <wp:docPr id="13877174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60"/>
    <w:rsid w:val="004168FF"/>
    <w:rsid w:val="00675960"/>
    <w:rsid w:val="009949C3"/>
    <w:rsid w:val="00E903D8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36504-40DD-4991-8DFC-56BF8DDC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9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9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9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9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9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9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9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9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9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9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9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9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9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2025-07-17T03:50:00Z</dcterms:created>
  <dcterms:modified xsi:type="dcterms:W3CDTF">2025-07-17T03:51:00Z</dcterms:modified>
</cp:coreProperties>
</file>