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FA9A" w14:textId="75BA673E" w:rsidR="00F70344" w:rsidRDefault="003D138E">
      <w:r w:rsidRPr="003D138E">
        <w:t>Can you please take away the glow of her face?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7B"/>
    <w:rsid w:val="00322D7B"/>
    <w:rsid w:val="003D138E"/>
    <w:rsid w:val="004168FF"/>
    <w:rsid w:val="00632BB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B6DF3-56C9-4EF0-826A-F354128B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D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D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D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D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D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2025-07-16T03:48:00Z</dcterms:created>
  <dcterms:modified xsi:type="dcterms:W3CDTF">2025-07-16T03:48:00Z</dcterms:modified>
</cp:coreProperties>
</file>