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175CC" w14:textId="5BC9F077" w:rsidR="00F70344" w:rsidRDefault="0003324B">
      <w:r w:rsidRPr="0003324B">
        <w:t xml:space="preserve">Please make me </w:t>
      </w:r>
      <w:proofErr w:type="spellStart"/>
      <w:proofErr w:type="gramStart"/>
      <w:r w:rsidRPr="0003324B">
        <w:t>a</w:t>
      </w:r>
      <w:proofErr w:type="spellEnd"/>
      <w:proofErr w:type="gramEnd"/>
      <w:r w:rsidRPr="0003324B">
        <w:t xml:space="preserve"> earring like below;</w:t>
      </w:r>
    </w:p>
    <w:p w14:paraId="064802A4" w14:textId="1A84E0B0" w:rsidR="0003324B" w:rsidRDefault="0003324B">
      <w:r>
        <w:rPr>
          <w:noProof/>
        </w:rPr>
        <w:drawing>
          <wp:inline distT="0" distB="0" distL="0" distR="0" wp14:anchorId="30FC5226" wp14:editId="4555092B">
            <wp:extent cx="5943600" cy="4041140"/>
            <wp:effectExtent l="0" t="0" r="0" b="0"/>
            <wp:docPr id="948017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5180A" w14:textId="77777777" w:rsidR="0003324B" w:rsidRDefault="0003324B"/>
    <w:p w14:paraId="5C851225" w14:textId="77777777" w:rsidR="0003324B" w:rsidRDefault="0003324B"/>
    <w:sectPr w:rsidR="00033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B0"/>
    <w:rsid w:val="0003324B"/>
    <w:rsid w:val="004168FF"/>
    <w:rsid w:val="00513873"/>
    <w:rsid w:val="00C05EB0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65AFD"/>
  <w15:chartTrackingRefBased/>
  <w15:docId w15:val="{1ED3EA07-EF21-43CC-B4B3-040563AF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E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E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E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E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E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E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E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3</cp:revision>
  <dcterms:created xsi:type="dcterms:W3CDTF">2025-07-16T03:51:00Z</dcterms:created>
  <dcterms:modified xsi:type="dcterms:W3CDTF">2025-07-16T03:52:00Z</dcterms:modified>
</cp:coreProperties>
</file>