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FD92" w14:textId="77777777" w:rsidR="007F3BF0" w:rsidRPr="007F3BF0" w:rsidRDefault="007F3BF0" w:rsidP="007F3BF0">
      <w:r w:rsidRPr="007F3BF0">
        <w:t>Please make me a nice picture for the attached bracelet.</w:t>
      </w:r>
    </w:p>
    <w:p w14:paraId="5863B14A" w14:textId="77777777" w:rsidR="007F3BF0" w:rsidRPr="007F3BF0" w:rsidRDefault="007F3BF0" w:rsidP="007F3BF0">
      <w:r w:rsidRPr="007F3BF0">
        <w:t>Make the stones look alive and shiny.</w:t>
      </w:r>
    </w:p>
    <w:p w14:paraId="0395496A" w14:textId="77777777" w:rsidR="007F3BF0" w:rsidRPr="007F3BF0" w:rsidRDefault="007F3BF0" w:rsidP="007F3BF0">
      <w:r w:rsidRPr="007F3BF0">
        <w:t>Put it in a nice position.</w:t>
      </w:r>
    </w:p>
    <w:p w14:paraId="112E1FB5" w14:textId="77777777" w:rsidR="007F3BF0" w:rsidRPr="007F3BF0" w:rsidRDefault="007F3BF0" w:rsidP="007F3BF0">
      <w:r w:rsidRPr="007F3BF0">
        <w:t>The blue stones should be the same color as the EA2356BLU.</w:t>
      </w:r>
    </w:p>
    <w:p w14:paraId="31831F13" w14:textId="77777777" w:rsidR="007F3BF0" w:rsidRPr="007F3BF0" w:rsidRDefault="007F3BF0" w:rsidP="007F3BF0"/>
    <w:p w14:paraId="0E4BD7D9" w14:textId="77777777" w:rsidR="007F3BF0" w:rsidRPr="007F3BF0" w:rsidRDefault="007F3BF0" w:rsidP="007F3BF0">
      <w:r w:rsidRPr="007F3BF0">
        <w:t>--</w:t>
      </w:r>
    </w:p>
    <w:p w14:paraId="0EA45F4D" w14:textId="77777777" w:rsidR="007F3BF0" w:rsidRPr="007F3BF0" w:rsidRDefault="007F3BF0" w:rsidP="007F3BF0">
      <w:r w:rsidRPr="007F3BF0">
        <w:t>Please send it to me in JPEG and TIFF format.</w:t>
      </w:r>
    </w:p>
    <w:p w14:paraId="5BDE684E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31"/>
    <w:rsid w:val="004168FF"/>
    <w:rsid w:val="00530331"/>
    <w:rsid w:val="007F3BF0"/>
    <w:rsid w:val="00C75CBF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F743F-4557-4B60-9AF5-700087D7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3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3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3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3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2025-09-11T03:55:00Z</dcterms:created>
  <dcterms:modified xsi:type="dcterms:W3CDTF">2025-09-11T03:55:00Z</dcterms:modified>
</cp:coreProperties>
</file>