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CAB93" w14:textId="3BBFCD6B" w:rsidR="00F70344" w:rsidRDefault="007D689E">
      <w:r w:rsidRPr="007D689E">
        <w:t>Can you change all the gold pieces of the 2614 set to the one below?</w:t>
      </w:r>
    </w:p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786"/>
    <w:rsid w:val="004168FF"/>
    <w:rsid w:val="004E2786"/>
    <w:rsid w:val="007D689E"/>
    <w:rsid w:val="00D46F42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62B8E0-7F3E-4A9B-82E8-B4B58C28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27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2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27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27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27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27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27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27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27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27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27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27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278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278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27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27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27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27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27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2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27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27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2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27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27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278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27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278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27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2025-07-11T03:23:00Z</dcterms:created>
  <dcterms:modified xsi:type="dcterms:W3CDTF">2025-07-11T03:23:00Z</dcterms:modified>
</cp:coreProperties>
</file>