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7D14" w14:textId="77777777" w:rsidR="00A83895" w:rsidRPr="00A83895" w:rsidRDefault="00A83895" w:rsidP="00A83895">
      <w:r w:rsidRPr="00A83895">
        <w:t>Please make me a picture for the ring below;</w:t>
      </w:r>
    </w:p>
    <w:p w14:paraId="70C16279" w14:textId="77777777" w:rsidR="00A83895" w:rsidRPr="00A83895" w:rsidRDefault="00A83895" w:rsidP="00A83895">
      <w:r w:rsidRPr="00A83895">
        <w:t>the back half should be white plating.</w:t>
      </w:r>
    </w:p>
    <w:p w14:paraId="54A43C9B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66"/>
    <w:rsid w:val="004168FF"/>
    <w:rsid w:val="00A83895"/>
    <w:rsid w:val="00B54F66"/>
    <w:rsid w:val="00C90084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D5EBC-9DC2-4DED-B81F-9E0048C7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F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F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F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F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F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F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F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2025-07-10T03:29:00Z</dcterms:created>
  <dcterms:modified xsi:type="dcterms:W3CDTF">2025-07-10T03:29:00Z</dcterms:modified>
</cp:coreProperties>
</file>