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C4EB" w14:textId="4AAD63BD" w:rsidR="00F70344" w:rsidRDefault="00CB352A">
      <w:r w:rsidRPr="00CB352A">
        <w:t>Can you make me the baguette stones in aqua?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05"/>
    <w:rsid w:val="004168FF"/>
    <w:rsid w:val="00854605"/>
    <w:rsid w:val="00CB352A"/>
    <w:rsid w:val="00EE3F56"/>
    <w:rsid w:val="00F70344"/>
    <w:rsid w:val="00F7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B0DB6-6B80-40BC-AB86-A3961F2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6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6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6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6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6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6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2025-07-10T09:07:00Z</dcterms:created>
  <dcterms:modified xsi:type="dcterms:W3CDTF">2025-07-10T09:08:00Z</dcterms:modified>
</cp:coreProperties>
</file>