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D7325" w14:textId="77777777" w:rsidR="00C5182E" w:rsidRPr="00C5182E" w:rsidRDefault="00C5182E" w:rsidP="00C5182E">
      <w:r w:rsidRPr="00C5182E">
        <w:t>Please make the pictures look like real pictures.</w:t>
      </w:r>
    </w:p>
    <w:p w14:paraId="1D471D86" w14:textId="77777777" w:rsidR="00C5182E" w:rsidRPr="00C5182E" w:rsidRDefault="00C5182E" w:rsidP="00C5182E">
      <w:r w:rsidRPr="00C5182E">
        <w:t>It should be clear.</w:t>
      </w:r>
    </w:p>
    <w:p w14:paraId="4C44514E" w14:textId="77777777" w:rsidR="00C5182E" w:rsidRPr="00C5182E" w:rsidRDefault="00C5182E" w:rsidP="00C5182E">
      <w:r w:rsidRPr="00C5182E">
        <w:t>The background should be white and the stones shiny.</w:t>
      </w:r>
    </w:p>
    <w:p w14:paraId="73EFFCF1" w14:textId="77777777" w:rsidR="00C5182E" w:rsidRPr="00C5182E" w:rsidRDefault="00C5182E" w:rsidP="00C5182E">
      <w:r w:rsidRPr="00C5182E">
        <w:t>Please send it in jpg and tiff format.</w:t>
      </w:r>
    </w:p>
    <w:p w14:paraId="45947C6A" w14:textId="77777777" w:rsidR="00F70344" w:rsidRDefault="00F70344"/>
    <w:sectPr w:rsidR="00F70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6A"/>
    <w:rsid w:val="000D07CF"/>
    <w:rsid w:val="004168FF"/>
    <w:rsid w:val="00747D6A"/>
    <w:rsid w:val="00C5182E"/>
    <w:rsid w:val="00EE3F56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44C3AA-64AA-4133-AA2D-DBF758A90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7D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D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D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D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D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D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D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D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D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D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D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D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D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D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D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D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D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D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D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7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D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7D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D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7D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D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7D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D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D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D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2</cp:revision>
  <dcterms:created xsi:type="dcterms:W3CDTF">2026-10-08T05:00:00Z</dcterms:created>
  <dcterms:modified xsi:type="dcterms:W3CDTF">2026-10-08T05:00:00Z</dcterms:modified>
</cp:coreProperties>
</file>