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053A" w14:textId="77777777" w:rsidR="00F94565" w:rsidRPr="00F94565" w:rsidRDefault="00F94565" w:rsidP="00F94565">
      <w:r w:rsidRPr="00F94565">
        <w:t>Please change all the square stones to blue, the same blue as the P3050BLU.</w:t>
      </w:r>
    </w:p>
    <w:p w14:paraId="50D236BF" w14:textId="77777777" w:rsidR="00F94565" w:rsidRPr="00F94565" w:rsidRDefault="00F94565" w:rsidP="00F94565"/>
    <w:p w14:paraId="2B8B0B77" w14:textId="77777777" w:rsidR="00F94565" w:rsidRPr="00F94565" w:rsidRDefault="00F94565" w:rsidP="00F94565">
      <w:r w:rsidRPr="00F94565">
        <w:t>Please send it to me in JPEG and TIFF format.</w:t>
      </w:r>
    </w:p>
    <w:p w14:paraId="19429DA2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98"/>
    <w:rsid w:val="001E512F"/>
    <w:rsid w:val="004168FF"/>
    <w:rsid w:val="00A51A98"/>
    <w:rsid w:val="00EE3F56"/>
    <w:rsid w:val="00F70344"/>
    <w:rsid w:val="00F9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70B7D-8F30-4530-A7E5-8B8A61C0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A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A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A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A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A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A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A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2025-07-07T11:28:00Z</dcterms:created>
  <dcterms:modified xsi:type="dcterms:W3CDTF">2025-07-07T11:28:00Z</dcterms:modified>
</cp:coreProperties>
</file>