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1D8" w:rsidRPr="003E21D8" w:rsidRDefault="003E21D8" w:rsidP="003E21D8">
      <w:proofErr w:type="gramStart"/>
      <w:r w:rsidRPr="003E21D8">
        <w:t>he</w:t>
      </w:r>
      <w:proofErr w:type="gramEnd"/>
      <w:r w:rsidRPr="003E21D8">
        <w:t xml:space="preserve"> previous images were good overall, thank you for the work.</w:t>
      </w:r>
    </w:p>
    <w:p w:rsidR="003E21D8" w:rsidRPr="003E21D8" w:rsidRDefault="003E21D8" w:rsidP="003E21D8">
      <w:r w:rsidRPr="003E21D8">
        <w:t>I am now sending you </w:t>
      </w:r>
      <w:r w:rsidRPr="003E21D8">
        <w:rPr>
          <w:b/>
          <w:bCs/>
        </w:rPr>
        <w:t>51 additional images that need to be post-produced</w:t>
      </w:r>
      <w:r w:rsidRPr="003E21D8">
        <w:t>. These images are once again </w:t>
      </w:r>
      <w:r w:rsidRPr="003E21D8">
        <w:rPr>
          <w:b/>
          <w:bCs/>
        </w:rPr>
        <w:t>extremely important</w:t>
      </w:r>
      <w:r w:rsidRPr="003E21D8">
        <w:t xml:space="preserve">, featuring fine </w:t>
      </w:r>
      <w:proofErr w:type="spellStart"/>
      <w:r w:rsidRPr="003E21D8">
        <w:t>jewellery</w:t>
      </w:r>
      <w:proofErr w:type="spellEnd"/>
      <w:r w:rsidRPr="003E21D8">
        <w:t xml:space="preserve"> made of </w:t>
      </w:r>
      <w:r w:rsidRPr="003E21D8">
        <w:rPr>
          <w:b/>
          <w:bCs/>
        </w:rPr>
        <w:t>gold, diamonds, and precious stones</w:t>
      </w:r>
      <w:r w:rsidRPr="003E21D8">
        <w:t>, so I need you to work on them with the </w:t>
      </w:r>
      <w:r w:rsidRPr="003E21D8">
        <w:rPr>
          <w:b/>
          <w:bCs/>
        </w:rPr>
        <w:t>same level of care, precision, and consistency as the previous batch</w:t>
      </w:r>
      <w:r w:rsidRPr="003E21D8">
        <w:t>.</w:t>
      </w:r>
    </w:p>
    <w:p w:rsidR="003E21D8" w:rsidRPr="003E21D8" w:rsidRDefault="003E21D8" w:rsidP="003E21D8">
      <w:r w:rsidRPr="003E21D8">
        <w:t>Please follow </w:t>
      </w:r>
      <w:r w:rsidRPr="003E21D8">
        <w:rPr>
          <w:b/>
          <w:bCs/>
        </w:rPr>
        <w:t>exactly the same guidelines as last time</w:t>
      </w:r>
      <w:r w:rsidRPr="003E21D8">
        <w:t>, paying particular attention to every detail: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rPr>
          <w:b/>
          <w:bCs/>
        </w:rPr>
        <w:t xml:space="preserve">Do not change the original shape, proportions, </w:t>
      </w:r>
      <w:proofErr w:type="spellStart"/>
      <w:r w:rsidRPr="003E21D8">
        <w:rPr>
          <w:b/>
          <w:bCs/>
        </w:rPr>
        <w:t>colours</w:t>
      </w:r>
      <w:proofErr w:type="spellEnd"/>
      <w:r w:rsidRPr="003E21D8">
        <w:rPr>
          <w:b/>
          <w:bCs/>
        </w:rPr>
        <w:t xml:space="preserve">, or characteristics of the </w:t>
      </w:r>
      <w:proofErr w:type="spellStart"/>
      <w:r w:rsidRPr="003E21D8">
        <w:rPr>
          <w:b/>
          <w:bCs/>
        </w:rPr>
        <w:t>jewellery</w:t>
      </w:r>
      <w:proofErr w:type="spellEnd"/>
      <w:r w:rsidRPr="003E21D8">
        <w:rPr>
          <w:b/>
          <w:bCs/>
        </w:rPr>
        <w:t xml:space="preserve"> in any way.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t>The final result must look </w:t>
      </w:r>
      <w:r w:rsidRPr="003E21D8">
        <w:rPr>
          <w:b/>
          <w:bCs/>
        </w:rPr>
        <w:t>natural and realistic</w:t>
      </w:r>
      <w:r w:rsidRPr="003E21D8">
        <w:t>, never artificial, fake, or plastic-like.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t xml:space="preserve">Please avoid making the </w:t>
      </w:r>
      <w:proofErr w:type="spellStart"/>
      <w:r w:rsidRPr="003E21D8">
        <w:t>jewellery</w:t>
      </w:r>
      <w:proofErr w:type="spellEnd"/>
      <w:r w:rsidRPr="003E21D8">
        <w:t xml:space="preserve"> look overly smooth or excessively retouched. </w:t>
      </w:r>
      <w:r w:rsidRPr="003E21D8">
        <w:rPr>
          <w:b/>
          <w:bCs/>
        </w:rPr>
        <w:t>Every small detail must remain clearly visible and well defined.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t>The metal must look </w:t>
      </w:r>
      <w:r w:rsidRPr="003E21D8">
        <w:rPr>
          <w:b/>
          <w:bCs/>
        </w:rPr>
        <w:t>bright, polished, and refined</w:t>
      </w:r>
      <w:r w:rsidRPr="003E21D8">
        <w:t>, but it must </w:t>
      </w:r>
      <w:r w:rsidRPr="003E21D8">
        <w:rPr>
          <w:b/>
          <w:bCs/>
        </w:rPr>
        <w:t>not be flattened, blurred, overly smoothed, or made opaque</w:t>
      </w:r>
      <w:r w:rsidRPr="003E21D8">
        <w:t>.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t>Please pay particular attention to </w:t>
      </w:r>
      <w:r w:rsidRPr="003E21D8">
        <w:rPr>
          <w:b/>
          <w:bCs/>
        </w:rPr>
        <w:t>small carat engravings, hallmarks, and other fine details on the metal</w:t>
      </w:r>
      <w:r w:rsidRPr="003E21D8">
        <w:t xml:space="preserve">. These are important characteristics of the </w:t>
      </w:r>
      <w:proofErr w:type="spellStart"/>
      <w:r w:rsidRPr="003E21D8">
        <w:t>jewellery</w:t>
      </w:r>
      <w:proofErr w:type="spellEnd"/>
      <w:r w:rsidRPr="003E21D8">
        <w:t xml:space="preserve"> and must remain clearly visible and well defined.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t>The </w:t>
      </w:r>
      <w:r w:rsidRPr="003E21D8">
        <w:rPr>
          <w:b/>
          <w:bCs/>
        </w:rPr>
        <w:t>diamonds and precious stones must look bright, brilliant, sharp, and clearly defined</w:t>
      </w:r>
      <w:r w:rsidRPr="003E21D8">
        <w:t>, while remaining completely realistic. Please preserve their natural details, reflections, facets, and darker areas where present.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t xml:space="preserve">The overall brilliance of the </w:t>
      </w:r>
      <w:proofErr w:type="spellStart"/>
      <w:r w:rsidRPr="003E21D8">
        <w:t>jewellery</w:t>
      </w:r>
      <w:proofErr w:type="spellEnd"/>
      <w:r w:rsidRPr="003E21D8">
        <w:t xml:space="preserve"> should be enhanced </w:t>
      </w:r>
      <w:r w:rsidRPr="003E21D8">
        <w:rPr>
          <w:b/>
          <w:bCs/>
        </w:rPr>
        <w:t xml:space="preserve">without altering the products or making them look </w:t>
      </w:r>
      <w:proofErr w:type="gramStart"/>
      <w:r w:rsidRPr="003E21D8">
        <w:rPr>
          <w:b/>
          <w:bCs/>
        </w:rPr>
        <w:t>fake</w:t>
      </w:r>
      <w:proofErr w:type="gramEnd"/>
      <w:r w:rsidRPr="003E21D8">
        <w:t>.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t xml:space="preserve">Please make sure the </w:t>
      </w:r>
      <w:proofErr w:type="spellStart"/>
      <w:r w:rsidRPr="003E21D8">
        <w:t>jewellery</w:t>
      </w:r>
      <w:proofErr w:type="spellEnd"/>
      <w:r w:rsidRPr="003E21D8">
        <w:t xml:space="preserve"> is </w:t>
      </w:r>
      <w:r w:rsidRPr="003E21D8">
        <w:rPr>
          <w:b/>
          <w:bCs/>
        </w:rPr>
        <w:t>sharp and well defined</w:t>
      </w:r>
      <w:r w:rsidRPr="003E21D8">
        <w:t>. Some images can naturally appear a little unclear or visually confusing because of the number of stones and reflections, so the individual details, stones, settings, and metal elements must be </w:t>
      </w:r>
      <w:r w:rsidRPr="003E21D8">
        <w:rPr>
          <w:b/>
          <w:bCs/>
        </w:rPr>
        <w:t>clean and easy to distinguish</w:t>
      </w:r>
      <w:r w:rsidRPr="003E21D8">
        <w:t>.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rPr>
          <w:b/>
          <w:bCs/>
        </w:rPr>
        <w:t>Please remove any black/dark areas visible between the stones.</w:t>
      </w:r>
      <w:r w:rsidRPr="003E21D8">
        <w:t> The spaces between the stones should look </w:t>
      </w:r>
      <w:r w:rsidRPr="003E21D8">
        <w:rPr>
          <w:b/>
          <w:bCs/>
        </w:rPr>
        <w:t>clean and natural</w:t>
      </w:r>
      <w:r w:rsidRPr="003E21D8">
        <w:t xml:space="preserve">, without unwanted black areas. At the same time, please be careful not to remove natural shadows or details that belong to the </w:t>
      </w:r>
      <w:proofErr w:type="spellStart"/>
      <w:r w:rsidRPr="003E21D8">
        <w:t>jewellery</w:t>
      </w:r>
      <w:proofErr w:type="spellEnd"/>
      <w:r w:rsidRPr="003E21D8">
        <w:t xml:space="preserve"> itself.</w:t>
      </w:r>
    </w:p>
    <w:p w:rsidR="003E21D8" w:rsidRPr="003E21D8" w:rsidRDefault="003E21D8" w:rsidP="003E21D8">
      <w:pPr>
        <w:numPr>
          <w:ilvl w:val="0"/>
          <w:numId w:val="2"/>
        </w:numPr>
      </w:pPr>
      <w:r w:rsidRPr="003E21D8">
        <w:t>Please ensure that the editing does </w:t>
      </w:r>
      <w:r w:rsidRPr="003E21D8">
        <w:rPr>
          <w:b/>
          <w:bCs/>
        </w:rPr>
        <w:t xml:space="preserve">not modify the stone settings, spacing, shapes, or structure of the </w:t>
      </w:r>
      <w:proofErr w:type="spellStart"/>
      <w:r w:rsidRPr="003E21D8">
        <w:rPr>
          <w:b/>
          <w:bCs/>
        </w:rPr>
        <w:t>jewellery</w:t>
      </w:r>
      <w:proofErr w:type="spellEnd"/>
      <w:r w:rsidRPr="003E21D8">
        <w:t> while cleaning these areas.</w:t>
      </w:r>
    </w:p>
    <w:p w:rsidR="003E21D8" w:rsidRPr="003E21D8" w:rsidRDefault="003E21D8" w:rsidP="003E21D8">
      <w:r w:rsidRPr="003E21D8">
        <w:lastRenderedPageBreak/>
        <w:t>Most importantly, </w:t>
      </w:r>
      <w:r w:rsidRPr="003E21D8">
        <w:rPr>
          <w:b/>
          <w:bCs/>
        </w:rPr>
        <w:t>ALL 51 IMAGES MUST BE EDITED IN EXACTLY THE SAME STYLE AND WITH THE SAME FINISH.</w:t>
      </w:r>
    </w:p>
    <w:p w:rsidR="003E21D8" w:rsidRPr="003E21D8" w:rsidRDefault="003E21D8" w:rsidP="003E21D8">
      <w:r w:rsidRPr="003E21D8">
        <w:t>They are part of the </w:t>
      </w:r>
      <w:r w:rsidRPr="003E21D8">
        <w:rPr>
          <w:b/>
          <w:bCs/>
        </w:rPr>
        <w:t>same collection</w:t>
      </w:r>
      <w:r w:rsidRPr="003E21D8">
        <w:t>, so they must look completely consistent when displayed together. They must not look as if they were edited at different times or using different styles.</w:t>
      </w:r>
    </w:p>
    <w:p w:rsidR="003E21D8" w:rsidRPr="003E21D8" w:rsidRDefault="003E21D8" w:rsidP="003E21D8">
      <w:r w:rsidRPr="003E21D8">
        <w:t>I am asking for </w:t>
      </w:r>
      <w:r w:rsidRPr="003E21D8">
        <w:rPr>
          <w:b/>
          <w:bCs/>
        </w:rPr>
        <w:t>maximum precision and attention to every single detail</w:t>
      </w:r>
      <w:r w:rsidRPr="003E21D8">
        <w:t xml:space="preserve">. The </w:t>
      </w:r>
      <w:proofErr w:type="spellStart"/>
      <w:r w:rsidRPr="003E21D8">
        <w:t>jewellery</w:t>
      </w:r>
      <w:proofErr w:type="spellEnd"/>
      <w:r w:rsidRPr="003E21D8">
        <w:t xml:space="preserve"> needs to look </w:t>
      </w:r>
      <w:r w:rsidRPr="003E21D8">
        <w:rPr>
          <w:b/>
          <w:bCs/>
        </w:rPr>
        <w:t>bright, precious, sharp, clean, and refined</w:t>
      </w:r>
      <w:r w:rsidRPr="003E21D8">
        <w:t>, while remaining completely faithful to the original products.</w:t>
      </w:r>
    </w:p>
    <w:p w:rsidR="00F473C6" w:rsidRPr="00F473C6" w:rsidRDefault="00F473C6" w:rsidP="00F473C6">
      <w:pPr>
        <w:pStyle w:val="HTMLPreformatted"/>
        <w:shd w:val="clear" w:color="auto" w:fill="F8F9FA"/>
        <w:spacing w:line="283" w:lineRule="atLeast"/>
        <w:rPr>
          <w:rFonts w:ascii="inherit" w:hAnsi="inherit" w:hint="cs"/>
          <w:color w:val="1F1F1F"/>
          <w:szCs w:val="25"/>
          <w:cs/>
          <w:lang w:bidi="bn-IN"/>
        </w:rPr>
      </w:pPr>
      <w:r>
        <w:br/>
      </w:r>
      <w:r>
        <w:br/>
      </w:r>
      <w:r>
        <w:br/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আমি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এখন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আপনাকে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আরও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৫১টি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ছবি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পাঠাচ্ছি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যেগুলোর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পোস্ট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>-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প্রোডাকশন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বা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সম্পাদনার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কাজ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প্রয়োজন।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এই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ছবিগুলো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অত্যন্ত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গুরুত্বপূর্ণ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কারণ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এতে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সোনা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,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হীরা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এবং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মূল্যবান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পাথর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দিয়ে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তৈরি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উন্নতমানের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গয়না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রয়েছে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;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তাই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আগের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ব্যাচের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মতোই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যত্ন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,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নিখুঁততা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এবং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সামঞ্জস্য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বজায়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রেখে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আপনাকে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এগুলোর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কাজ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করতে</w:t>
      </w:r>
      <w:r w:rsidRPr="00F473C6">
        <w:rPr>
          <w:rFonts w:ascii="Times New Roman" w:hAnsi="Times New Roman" w:cs="Times New Roman"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হবে।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অনুগ্রহ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আগেরবারের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মতোই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নির্দেশিকাগুলো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হুবহু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মেনে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চলুন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এবং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প্রতিটি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খুঁটিনাটি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বিষয়ের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ওপর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বিশেষ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নজর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দিন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>: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গয়নার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মূল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আকৃতি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অনুপাত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রঙ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বৈশিষ্ট্য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কোনোভাবেই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পরিবর্তন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করবেন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না।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চূড়ান্ত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ফলাফলটি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স্বাভাবিক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ও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বাস্তবসম্মত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হতে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;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কোনোভাবেই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কৃত্রিম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নকল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প্লাস্টিকের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মতো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মনে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হওয়া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চলবে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না।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গয়নাটিকে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অতিরিক্ত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মসৃণ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অতিরিক্ত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রিটাচ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(retouched)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মনে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>—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এমনটা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এড়িয়ে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চলুন।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প্রতিটি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ছোট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বিবরণ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স্পষ্টভাবে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দৃশ্যমান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ও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সুনির্দিষ্ট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থাকতে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হবে।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ধাতব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Cambria Math" w:eastAsia="Times New Roman" w:hAnsi="Cambria Math" w:cs="Cambria Math" w:hint="cs"/>
          <w:color w:val="1F1F1F"/>
          <w:kern w:val="0"/>
          <w:szCs w:val="25"/>
          <w:cs/>
          <w:lang w:bidi="bn-IN"/>
        </w:rPr>
        <w:t>​​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অংশটি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উজ্জ্বল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পালিশ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এবং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পরিমার্জিত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দেখাতে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;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তবে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তা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যেন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চ্যাপ্টা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ঝাপসা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অতিরিক্ত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মসৃণ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অস্বচ্ছ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(opaque)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হয়ে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যায়।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ধাতব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Cambria Math" w:eastAsia="Times New Roman" w:hAnsi="Cambria Math" w:cs="Cambria Math" w:hint="cs"/>
          <w:color w:val="1F1F1F"/>
          <w:kern w:val="0"/>
          <w:szCs w:val="25"/>
          <w:cs/>
          <w:lang w:bidi="bn-IN"/>
        </w:rPr>
        <w:t>​​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অংশের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ওপর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থাকা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ছোট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ক্যারেট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খোদাই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(carat engravings),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হলমার্ক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এবং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অন্যান্য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সূক্ষ্ম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বিবরণের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দিকে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বিশেষ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নজর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দিন।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এগুলো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গয়নার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গুরুত্বপূর্ণ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বৈশিষ্ট্য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এবং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এগুলো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স্পষ্টভাবে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দৃশ্যমান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ও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সুনির্দিষ্ট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থাকা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আবশ্যক।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হীরা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এবং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মূল্যবান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পাথরগুলোকে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উজ্জ্বল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দ্যুতিময়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তীক্ষ্ণ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এবং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সুনির্দিষ্ট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দেখাতে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পাশাপাশি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সেগুলোর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স্বাভাবিক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রূপও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বজায়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রাখতে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হবে।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পাথরগুলোর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স্বাভাবিক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বিবরণ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প্রতিফলন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(reflections),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ফসেট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(facets)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এবং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যেখানে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গাঢ়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অংশ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ছায়া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রয়েছে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সেগুলো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অক্ষুণ্ণ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রাখুন।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পণ্যগুলোর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মূল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রূপ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পরিবর্তন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সেগুলোকে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নকল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দেখিয়ে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গয়নার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সামগ্রিক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উজ্জ্বলতা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বৃদ্ধি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করতে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হবে।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গয়নাটি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যেন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তীক্ষ্ণ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(sharp)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এবং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সুনির্দিষ্টভাবে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দৃশ্যমান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>,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তা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নিশ্চিত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করুন।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অনেক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পাথর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ও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প্রতিফলনের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কারণে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কিছু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ছবি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স্বাভাবিকভাবেই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কিছুটা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lastRenderedPageBreak/>
        <w:t>অস্পষ্ট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বিভ্রান্তিকর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মনে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হতে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পারে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;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তাই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প্রতিটি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আলাদা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বিবরণ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পাথর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সেটিং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এবং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ধাতব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অংশ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পরিষ্কার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ও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সহজে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আলাদা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বোঝার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মতো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হতে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হবে।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পাথরগুলোর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মাঝখানে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দৃশ্যমান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যেকোনো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কালো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গাঢ়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অংশ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দূর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করুন।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পাথরগুলোর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মধ্যবর্তী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ফাঁকা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জায়গাগুলো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পরিষ্কার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ও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স্বাভাবিক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দেখাতে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সেখানে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কোনো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অবাঞ্ছিত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কালো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অংশ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থাকা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চলবে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না।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একই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সাথে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খেয়াল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রাখবেন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যেন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গয়নার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নিজস্ব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স্বাভাবিক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ছায়া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বিবরণ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মুছে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যায়।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</w:pP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>•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ab/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এই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জায়গাগুলো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পরিষ্কার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করার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সময়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খেয়াল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রাখবেন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যেন</w:t>
      </w:r>
      <w:r w:rsidRPr="00F473C6">
        <w:rPr>
          <w:rFonts w:ascii="inherit" w:eastAsia="Times New Roman" w:hAnsi="inherit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সম্পাদনার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ফলে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গয়নার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পাথরের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সেটিং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ফাঁকা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জায়গা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(spacing),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আকৃতি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বা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কাঠামোর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কোনো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পরিবর্তন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না</w:t>
      </w:r>
      <w:r w:rsidRPr="00F473C6">
        <w:rPr>
          <w:rFonts w:ascii="Courier New" w:eastAsia="Times New Roman" w:hAnsi="Courier New" w:cs="Courier New" w:hint="cs"/>
          <w:color w:val="1F1F1F"/>
          <w:kern w:val="0"/>
          <w:szCs w:val="25"/>
          <w:cs/>
          <w:lang w:bidi="bn-IN"/>
        </w:rPr>
        <w:t xml:space="preserve"> </w:t>
      </w:r>
      <w:r w:rsidRPr="00F473C6">
        <w:rPr>
          <w:rFonts w:ascii="Nirmala UI" w:eastAsia="Times New Roman" w:hAnsi="Nirmala UI" w:cs="Nirmala UI" w:hint="cs"/>
          <w:color w:val="1F1F1F"/>
          <w:kern w:val="0"/>
          <w:szCs w:val="25"/>
          <w:cs/>
          <w:lang w:bidi="bn-IN"/>
        </w:rPr>
        <w:t>হয়।</w:t>
      </w:r>
    </w:p>
    <w:p w:rsidR="00F473C6" w:rsidRDefault="00F473C6" w:rsidP="00F473C6">
      <w:pPr>
        <w:pStyle w:val="HTMLPreformatted"/>
        <w:shd w:val="clear" w:color="auto" w:fill="F8F9FA"/>
        <w:spacing w:line="283" w:lineRule="atLeast"/>
        <w:rPr>
          <w:rStyle w:val="y2iqfc"/>
          <w:rFonts w:ascii="inherit" w:eastAsiaTheme="majorEastAsia" w:hAnsi="inherit" w:hint="cs"/>
          <w:color w:val="1F1F1F"/>
          <w:sz w:val="25"/>
          <w:szCs w:val="25"/>
          <w:cs/>
          <w:lang w:bidi="bn-IN"/>
        </w:rPr>
      </w:pP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সবচেয়ে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গুরুত্বপূর্ণ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বিষয়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হলো</w:t>
      </w:r>
      <w:r w:rsidRPr="00F473C6">
        <w:rPr>
          <w:rFonts w:hint="cs"/>
          <w:color w:val="1F1F1F"/>
          <w:szCs w:val="25"/>
          <w:cs/>
          <w:lang w:bidi="bn-IN"/>
        </w:rPr>
        <w:t xml:space="preserve">,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৫১টি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ছবিই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হুবহু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একই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শৈলী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এবং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একই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মানের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ফিনিশিং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বা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সমাপ্তি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দিয়ে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সম্পাদনা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করতে</w:t>
      </w:r>
      <w:r w:rsidRPr="00F473C6">
        <w:rPr>
          <w:rFonts w:hint="cs"/>
          <w:color w:val="1F1F1F"/>
          <w:szCs w:val="25"/>
          <w:cs/>
          <w:lang w:bidi="bn-IN"/>
        </w:rPr>
        <w:t xml:space="preserve"> </w:t>
      </w:r>
      <w:r w:rsidRPr="00F473C6">
        <w:rPr>
          <w:rFonts w:ascii="Nirmala UI" w:hAnsi="Nirmala UI" w:cs="Nirmala UI" w:hint="cs"/>
          <w:color w:val="1F1F1F"/>
          <w:szCs w:val="25"/>
          <w:cs/>
          <w:lang w:bidi="bn-IN"/>
        </w:rPr>
        <w:t>হবে।</w:t>
      </w:r>
      <w:r>
        <w:rPr>
          <w:rFonts w:ascii="Nirmala UI" w:hAnsi="Nirmala UI" w:cs="Nirmala UI"/>
          <w:color w:val="1F1F1F"/>
          <w:szCs w:val="25"/>
          <w:cs/>
          <w:lang w:bidi="bn-IN"/>
        </w:rPr>
        <w:br/>
      </w:r>
      <w:r>
        <w:rPr>
          <w:rFonts w:ascii="Nirmala UI" w:hAnsi="Nirmala UI" w:cs="Nirmala UI"/>
          <w:color w:val="1F1F1F"/>
          <w:szCs w:val="25"/>
          <w:cs/>
          <w:lang w:bidi="bn-IN"/>
        </w:rPr>
        <w:br/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এগুলো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একই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সংগ্রহের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অন্তর্ভুক্ত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,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তাই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পাশাপাশি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সাজালে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এদের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মধ্যে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যেন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পূর্ণ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সামঞ্জস্য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বজায়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থাকে।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এমনটা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মনে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হওয়া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উচিত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নয়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যে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এগুলো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ভিন্ন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সময়ে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বা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ভিন্ন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শৈলী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ব্যবহার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করে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সম্পাদনা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করা</w:t>
      </w:r>
      <w:r>
        <w:rPr>
          <w:rStyle w:val="y2iqfc"/>
          <w:rFonts w:ascii="Times New Roman" w:eastAsiaTheme="majorEastAsia" w:hAnsi="Times New Roman" w:cs="Times New Roman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হয়েছে।</w:t>
      </w:r>
    </w:p>
    <w:p w:rsidR="00F473C6" w:rsidRDefault="00F473C6" w:rsidP="00F473C6">
      <w:pPr>
        <w:pStyle w:val="HTMLPreformatted"/>
        <w:shd w:val="clear" w:color="auto" w:fill="F8F9FA"/>
        <w:spacing w:line="283" w:lineRule="atLeast"/>
        <w:rPr>
          <w:rFonts w:ascii="inherit" w:hAnsi="inherit"/>
          <w:color w:val="1F1F1F"/>
          <w:sz w:val="25"/>
          <w:szCs w:val="25"/>
        </w:rPr>
      </w:pP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আমি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প্রতিটি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খুঁটিনাটি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বিষয়ের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ক্ষেত্রে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সর্বোচ্চ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নির্ভুলতা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ও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মনোযোগ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প্রত্যাশা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করছি।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গয়নাগুলোকে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উজ্জ্বল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,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মূল্যবান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,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সুষ্পষ্ট</w:t>
      </w:r>
      <w:r>
        <w:rPr>
          <w:rStyle w:val="y2iqfc"/>
          <w:rFonts w:ascii="inherit" w:eastAsiaTheme="majorEastAsia" w:hAnsi="inherit" w:hint="cs"/>
          <w:color w:val="1F1F1F"/>
          <w:sz w:val="25"/>
          <w:szCs w:val="25"/>
          <w:cs/>
          <w:lang w:bidi="bn-IN"/>
        </w:rPr>
        <w:t xml:space="preserve">,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পরিচ্ছন্ন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ও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পরিমার্জিত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দেখাতে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হবে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এবং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একই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সাথে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মূল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পণ্যের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সাথে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এদের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হুবহু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মিল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থাকতে</w:t>
      </w:r>
      <w:r>
        <w:rPr>
          <w:rStyle w:val="y2iqfc"/>
          <w:rFonts w:eastAsiaTheme="majorEastAsia" w:hint="cs"/>
          <w:color w:val="1F1F1F"/>
          <w:sz w:val="25"/>
          <w:szCs w:val="25"/>
          <w:cs/>
          <w:lang w:bidi="bn-IN"/>
        </w:rPr>
        <w:t xml:space="preserve"> </w:t>
      </w:r>
      <w:r>
        <w:rPr>
          <w:rStyle w:val="y2iqfc"/>
          <w:rFonts w:ascii="Nirmala UI" w:eastAsiaTheme="majorEastAsia" w:hAnsi="Nirmala UI" w:cs="Nirmala UI" w:hint="cs"/>
          <w:color w:val="1F1F1F"/>
          <w:sz w:val="25"/>
          <w:szCs w:val="25"/>
          <w:cs/>
          <w:lang w:bidi="bn-IN"/>
        </w:rPr>
        <w:t>হবে।</w:t>
      </w:r>
    </w:p>
    <w:p w:rsidR="00F473C6" w:rsidRPr="00F473C6" w:rsidRDefault="00F473C6" w:rsidP="00F473C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rPr>
          <w:rFonts w:ascii="inherit" w:eastAsia="Times New Roman" w:hAnsi="inherit" w:cs="Courier New"/>
          <w:color w:val="1F1F1F"/>
          <w:kern w:val="0"/>
          <w:sz w:val="25"/>
          <w:szCs w:val="25"/>
        </w:rPr>
      </w:pPr>
    </w:p>
    <w:p w:rsidR="003E21D8" w:rsidRPr="003E21D8" w:rsidRDefault="003E21D8" w:rsidP="003E21D8"/>
    <w:p w:rsidR="00F70344" w:rsidRDefault="00F70344"/>
    <w:sectPr w:rsidR="00F70344" w:rsidSect="00F44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47E32"/>
    <w:multiLevelType w:val="multilevel"/>
    <w:tmpl w:val="6B96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19502A"/>
    <w:multiLevelType w:val="multilevel"/>
    <w:tmpl w:val="209EB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BC32B1"/>
    <w:rsid w:val="003E21D8"/>
    <w:rsid w:val="004168FF"/>
    <w:rsid w:val="00691926"/>
    <w:rsid w:val="00BC32B1"/>
    <w:rsid w:val="00EE3F56"/>
    <w:rsid w:val="00F44A0D"/>
    <w:rsid w:val="00F473C6"/>
    <w:rsid w:val="00F70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A0D"/>
  </w:style>
  <w:style w:type="paragraph" w:styleId="Heading1">
    <w:name w:val="heading 1"/>
    <w:basedOn w:val="Normal"/>
    <w:next w:val="Normal"/>
    <w:link w:val="Heading1Char"/>
    <w:uiPriority w:val="9"/>
    <w:qFormat/>
    <w:rsid w:val="00BC3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2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2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2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2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2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2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2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2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2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2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2B1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473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473C6"/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y2iqfc">
    <w:name w:val="y2iqfc"/>
    <w:basedOn w:val="DefaultParagraphFont"/>
    <w:rsid w:val="00F473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9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Tina</cp:lastModifiedBy>
  <cp:revision>3</cp:revision>
  <dcterms:created xsi:type="dcterms:W3CDTF">2026-07-29T13:48:00Z</dcterms:created>
  <dcterms:modified xsi:type="dcterms:W3CDTF">2026-07-29T14:05:00Z</dcterms:modified>
</cp:coreProperties>
</file>