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AE156" w14:textId="77777777" w:rsidR="00C46B70" w:rsidRPr="00C46B70" w:rsidRDefault="00C46B70" w:rsidP="00C46B70">
      <w:r w:rsidRPr="00C46B70">
        <w:t>We have </w:t>
      </w:r>
      <w:r w:rsidRPr="00C46B70">
        <w:rPr>
          <w:b/>
          <w:bCs/>
        </w:rPr>
        <w:t>42 extremely important images that need to be post-produced</w:t>
      </w:r>
      <w:r w:rsidRPr="00C46B70">
        <w:t>, featuring fine jewellery made of </w:t>
      </w:r>
      <w:r w:rsidRPr="00C46B70">
        <w:rPr>
          <w:b/>
          <w:bCs/>
        </w:rPr>
        <w:t>gold, diamonds, and precious stones</w:t>
      </w:r>
      <w:r w:rsidRPr="00C46B70">
        <w:t>. For this reason, I need you to be </w:t>
      </w:r>
      <w:r w:rsidRPr="00C46B70">
        <w:rPr>
          <w:b/>
          <w:bCs/>
        </w:rPr>
        <w:t>extremely careful and precise</w:t>
      </w:r>
      <w:r w:rsidRPr="00C46B70">
        <w:t> when editing these images. The quality and consistency of the final result are very important.</w:t>
      </w:r>
    </w:p>
    <w:p w14:paraId="5C433E83" w14:textId="77777777" w:rsidR="00C46B70" w:rsidRPr="00C46B70" w:rsidRDefault="00C46B70" w:rsidP="00C46B70">
      <w:r w:rsidRPr="00C46B70">
        <w:t>The guidelines remain the same as previously shared, but I would like to emphasize them again:</w:t>
      </w:r>
    </w:p>
    <w:p w14:paraId="1AC2101F" w14:textId="77777777" w:rsidR="00C46B70" w:rsidRPr="00C46B70" w:rsidRDefault="00C46B70" w:rsidP="00C46B70">
      <w:pPr>
        <w:numPr>
          <w:ilvl w:val="0"/>
          <w:numId w:val="2"/>
        </w:numPr>
      </w:pPr>
      <w:r w:rsidRPr="00C46B70">
        <w:rPr>
          <w:b/>
          <w:bCs/>
        </w:rPr>
        <w:t>Do not change the original shape, proportions, colours, or characteristics of the jewellery in any way.</w:t>
      </w:r>
    </w:p>
    <w:p w14:paraId="21F1284A" w14:textId="77777777" w:rsidR="00C46B70" w:rsidRPr="00C46B70" w:rsidRDefault="00C46B70" w:rsidP="00C46B70">
      <w:pPr>
        <w:numPr>
          <w:ilvl w:val="0"/>
          <w:numId w:val="2"/>
        </w:numPr>
      </w:pPr>
      <w:r w:rsidRPr="00C46B70">
        <w:t>The final result must look </w:t>
      </w:r>
      <w:r w:rsidRPr="00C46B70">
        <w:rPr>
          <w:b/>
          <w:bCs/>
        </w:rPr>
        <w:t>natural and realistic</w:t>
      </w:r>
      <w:r w:rsidRPr="00C46B70">
        <w:t>, never artificial, fake, or plastic-like.</w:t>
      </w:r>
    </w:p>
    <w:p w14:paraId="3BA36D1C" w14:textId="77777777" w:rsidR="00C46B70" w:rsidRPr="00C46B70" w:rsidRDefault="00C46B70" w:rsidP="00C46B70">
      <w:pPr>
        <w:numPr>
          <w:ilvl w:val="0"/>
          <w:numId w:val="2"/>
        </w:numPr>
      </w:pPr>
      <w:r w:rsidRPr="00C46B70">
        <w:t>Please avoid making the jewellery look overly smooth or retouched. </w:t>
      </w:r>
      <w:r w:rsidRPr="00C46B70">
        <w:rPr>
          <w:b/>
          <w:bCs/>
        </w:rPr>
        <w:t>Every small detail must remain clearly visible.</w:t>
      </w:r>
    </w:p>
    <w:p w14:paraId="079D96EE" w14:textId="77777777" w:rsidR="00C46B70" w:rsidRPr="00C46B70" w:rsidRDefault="00C46B70" w:rsidP="00C46B70">
      <w:pPr>
        <w:numPr>
          <w:ilvl w:val="0"/>
          <w:numId w:val="2"/>
        </w:numPr>
      </w:pPr>
      <w:r w:rsidRPr="00C46B70">
        <w:t>The </w:t>
      </w:r>
      <w:r w:rsidRPr="00C46B70">
        <w:rPr>
          <w:b/>
          <w:bCs/>
        </w:rPr>
        <w:t>metal must look bright, defined, and polished</w:t>
      </w:r>
      <w:r w:rsidRPr="00C46B70">
        <w:t>, but it must </w:t>
      </w:r>
      <w:r w:rsidRPr="00C46B70">
        <w:rPr>
          <w:b/>
          <w:bCs/>
        </w:rPr>
        <w:t>not be flattened, blurred, overly smoothed, or made opaque</w:t>
      </w:r>
      <w:r w:rsidRPr="00C46B70">
        <w:t>.</w:t>
      </w:r>
    </w:p>
    <w:p w14:paraId="43B3CE13" w14:textId="77777777" w:rsidR="00C46B70" w:rsidRPr="00C46B70" w:rsidRDefault="00C46B70" w:rsidP="00C46B70">
      <w:pPr>
        <w:numPr>
          <w:ilvl w:val="0"/>
          <w:numId w:val="2"/>
        </w:numPr>
      </w:pPr>
      <w:r w:rsidRPr="00C46B70">
        <w:t>Please pay particular attention to the </w:t>
      </w:r>
      <w:r w:rsidRPr="00C46B70">
        <w:rPr>
          <w:b/>
          <w:bCs/>
        </w:rPr>
        <w:t>small carat engravings and other fine details on the metal</w:t>
      </w:r>
      <w:r w:rsidRPr="00C46B70">
        <w:t>. These are important characteristics of the jewellery and must remain visible and well defined.</w:t>
      </w:r>
    </w:p>
    <w:p w14:paraId="63F58FC8" w14:textId="77777777" w:rsidR="00C46B70" w:rsidRPr="00C46B70" w:rsidRDefault="00C46B70" w:rsidP="00C46B70">
      <w:pPr>
        <w:numPr>
          <w:ilvl w:val="0"/>
          <w:numId w:val="2"/>
        </w:numPr>
      </w:pPr>
      <w:r w:rsidRPr="00C46B70">
        <w:t>The </w:t>
      </w:r>
      <w:r w:rsidRPr="00C46B70">
        <w:rPr>
          <w:b/>
          <w:bCs/>
        </w:rPr>
        <w:t>diamonds and precious stones must look bright, brilliant, and clearly defined</w:t>
      </w:r>
      <w:r w:rsidRPr="00C46B70">
        <w:t>, while remaining realistic. Please preserve all the natural details and darker areas of the stones where present.</w:t>
      </w:r>
    </w:p>
    <w:p w14:paraId="5E99E689" w14:textId="77777777" w:rsidR="00C46B70" w:rsidRPr="00C46B70" w:rsidRDefault="00C46B70" w:rsidP="00C46B70">
      <w:pPr>
        <w:numPr>
          <w:ilvl w:val="0"/>
          <w:numId w:val="2"/>
        </w:numPr>
      </w:pPr>
      <w:r w:rsidRPr="00C46B70">
        <w:t>The overall brilliance of the jewellery should be enhanced, </w:t>
      </w:r>
      <w:r w:rsidRPr="00C46B70">
        <w:rPr>
          <w:b/>
          <w:bCs/>
        </w:rPr>
        <w:t>without altering the products or making them look fake</w:t>
      </w:r>
      <w:r w:rsidRPr="00C46B70">
        <w:t>.</w:t>
      </w:r>
    </w:p>
    <w:p w14:paraId="512E11C6" w14:textId="77777777" w:rsidR="00C46B70" w:rsidRPr="00C46B70" w:rsidRDefault="00C46B70" w:rsidP="00C46B70">
      <w:r w:rsidRPr="00C46B70">
        <w:t>Most importantly, </w:t>
      </w:r>
      <w:r w:rsidRPr="00C46B70">
        <w:rPr>
          <w:b/>
          <w:bCs/>
        </w:rPr>
        <w:t>ALL 42 IMAGES MUST BE EDITED IN EXACTLY THE SAME STYLE AND WITH THE SAME FINISH</w:t>
      </w:r>
      <w:r w:rsidRPr="00C46B70">
        <w:t>.</w:t>
      </w:r>
    </w:p>
    <w:p w14:paraId="6F6CCA5E" w14:textId="77777777" w:rsidR="00C46B70" w:rsidRPr="00C46B70" w:rsidRDefault="00C46B70" w:rsidP="00C46B70">
      <w:r w:rsidRPr="00C46B70">
        <w:t>The images are divided into </w:t>
      </w:r>
      <w:r w:rsidRPr="00C46B70">
        <w:rPr>
          <w:b/>
          <w:bCs/>
        </w:rPr>
        <w:t>three folders – necklaces, earrings, and rings – but they all belong to the SAME COLLECTION</w:t>
      </w:r>
      <w:r w:rsidRPr="00C46B70">
        <w:t>. They must therefore look completely consistent when displayed together. </w:t>
      </w:r>
      <w:r w:rsidRPr="00C46B70">
        <w:rPr>
          <w:b/>
          <w:bCs/>
        </w:rPr>
        <w:t>They must not look as if they come from three different collections or were edited using different styles.</w:t>
      </w:r>
    </w:p>
    <w:p w14:paraId="3B9C7880" w14:textId="77777777" w:rsidR="00C46B70" w:rsidRPr="00C46B70" w:rsidRDefault="00C46B70" w:rsidP="00C46B70">
      <w:r w:rsidRPr="00C46B70">
        <w:t>I am asking for </w:t>
      </w:r>
      <w:r w:rsidRPr="00C46B70">
        <w:rPr>
          <w:b/>
          <w:bCs/>
        </w:rPr>
        <w:t>maximum precision and attention to every single detail</w:t>
      </w:r>
      <w:r w:rsidRPr="00C46B70">
        <w:t> on these images. </w:t>
      </w:r>
      <w:r w:rsidRPr="00C46B70">
        <w:rPr>
          <w:b/>
          <w:bCs/>
        </w:rPr>
        <w:t>The jewellery needs to look bright, precious, sharp, and refined, while remaining completely faithful to the original products</w:t>
      </w:r>
      <w:r w:rsidRPr="00C46B70">
        <w:t>.</w:t>
      </w:r>
    </w:p>
    <w:p w14:paraId="7CC7A62E" w14:textId="77777777" w:rsidR="00C46B70" w:rsidRDefault="00C46B70" w:rsidP="00C46B70">
      <w:r w:rsidRPr="00C46B70">
        <w:t>Please make sure the same editing approach, brightness, definition, metal finish, and overall visual style are maintained consistently across </w:t>
      </w:r>
      <w:r w:rsidRPr="00C46B70">
        <w:rPr>
          <w:b/>
          <w:bCs/>
        </w:rPr>
        <w:t>all three folders and all 42 images</w:t>
      </w:r>
      <w:r w:rsidRPr="00C46B70">
        <w:t>.</w:t>
      </w:r>
    </w:p>
    <w:p w14:paraId="0D41E272" w14:textId="77777777" w:rsidR="00E404F6" w:rsidRDefault="00E404F6" w:rsidP="00C46B70"/>
    <w:p w14:paraId="09D806EE" w14:textId="479AD9C9" w:rsidR="00E404F6" w:rsidRPr="00C46B70" w:rsidRDefault="00E404F6" w:rsidP="00C46B70">
      <w:r w:rsidRPr="00E404F6">
        <w:lastRenderedPageBreak/>
        <w:t>Thank you for paying particular attention to this work.</w:t>
      </w:r>
    </w:p>
    <w:p w14:paraId="4FE1C0FE" w14:textId="77777777" w:rsidR="00F70344" w:rsidRDefault="00F70344"/>
    <w:sectPr w:rsidR="00F703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B7FA3"/>
    <w:multiLevelType w:val="multilevel"/>
    <w:tmpl w:val="A7D63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5E3286"/>
    <w:multiLevelType w:val="multilevel"/>
    <w:tmpl w:val="EA4E6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3908461">
    <w:abstractNumId w:val="1"/>
  </w:num>
  <w:num w:numId="2" w16cid:durableId="1098333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E37"/>
    <w:rsid w:val="002C7B5E"/>
    <w:rsid w:val="004168FF"/>
    <w:rsid w:val="00B52E37"/>
    <w:rsid w:val="00C46B70"/>
    <w:rsid w:val="00E404F6"/>
    <w:rsid w:val="00EE3F56"/>
    <w:rsid w:val="00F41CDA"/>
    <w:rsid w:val="00F7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FD492"/>
  <w15:chartTrackingRefBased/>
  <w15:docId w15:val="{927421E6-1AD5-4A4D-8889-64A7A2CD3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2E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2E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2E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2E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2E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2E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2E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2E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2E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2E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2E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2E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2E3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2E3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2E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2E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2E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2E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2E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2E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2E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2E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2E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2E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2E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2E3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2E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2E3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2E3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Suman Kalyan Deb Roy</dc:creator>
  <cp:keywords/>
  <dc:description/>
  <cp:lastModifiedBy>Suman Kalyan Deb Roy</cp:lastModifiedBy>
  <cp:revision>3</cp:revision>
  <dcterms:created xsi:type="dcterms:W3CDTF">2026-07-27T09:25:00Z</dcterms:created>
  <dcterms:modified xsi:type="dcterms:W3CDTF">2026-07-27T09:25:00Z</dcterms:modified>
</cp:coreProperties>
</file>