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C9C67" w14:textId="77777777" w:rsidR="00C27A2A" w:rsidRDefault="00C27A2A" w:rsidP="00C27A2A">
      <w:r>
        <w:t>Hi Suman,</w:t>
      </w:r>
    </w:p>
    <w:p w14:paraId="6178BE68" w14:textId="77777777" w:rsidR="00C27A2A" w:rsidRDefault="00C27A2A" w:rsidP="00C27A2A">
      <w:r>
        <w:t>Overall, the photos look good. There are just a few images that need to be revised.</w:t>
      </w:r>
    </w:p>
    <w:p w14:paraId="702D9551" w14:textId="77777777" w:rsidR="00C27A2A" w:rsidRDefault="00C27A2A" w:rsidP="00C27A2A">
      <w:r>
        <w:t>For the following photos:</w:t>
      </w:r>
    </w:p>
    <w:p w14:paraId="1FC626BC" w14:textId="77777777" w:rsidR="00C27A2A" w:rsidRDefault="00C27A2A" w:rsidP="00C27A2A">
      <w:r>
        <w:t>727990748578_1</w:t>
      </w:r>
    </w:p>
    <w:p w14:paraId="0FC8B9C4" w14:textId="77777777" w:rsidR="00C27A2A" w:rsidRDefault="00C27A2A" w:rsidP="00C27A2A">
      <w:r>
        <w:t>727990748587_1</w:t>
      </w:r>
    </w:p>
    <w:p w14:paraId="228B41E9" w14:textId="77777777" w:rsidR="00C27A2A" w:rsidRDefault="00C27A2A" w:rsidP="00C27A2A">
      <w:r>
        <w:t>727990748561_1</w:t>
      </w:r>
    </w:p>
    <w:p w14:paraId="536C59D7" w14:textId="77777777" w:rsidR="00C27A2A" w:rsidRDefault="00C27A2A" w:rsidP="00C27A2A">
      <w:r>
        <w:t xml:space="preserve">Please make them sharper and more defined, as they currently look a bit unclear and visually confusing. The details of the </w:t>
      </w:r>
      <w:proofErr w:type="spellStart"/>
      <w:r>
        <w:t>jewelry</w:t>
      </w:r>
      <w:proofErr w:type="spellEnd"/>
      <w:r>
        <w:t xml:space="preserve"> and stones should be cleaner and easier to distinguish.</w:t>
      </w:r>
    </w:p>
    <w:p w14:paraId="7EBF70E8" w14:textId="77777777" w:rsidR="00C27A2A" w:rsidRDefault="00C27A2A" w:rsidP="00C27A2A">
      <w:r>
        <w:t>For these photos:</w:t>
      </w:r>
    </w:p>
    <w:p w14:paraId="115B7264" w14:textId="77777777" w:rsidR="00C27A2A" w:rsidRDefault="00C27A2A" w:rsidP="00C27A2A">
      <w:r>
        <w:t>727990748574_1</w:t>
      </w:r>
    </w:p>
    <w:p w14:paraId="7C400E69" w14:textId="77777777" w:rsidR="00C27A2A" w:rsidRDefault="00C27A2A" w:rsidP="00C27A2A">
      <w:r>
        <w:t>727990748581_1</w:t>
      </w:r>
    </w:p>
    <w:p w14:paraId="4075D92A" w14:textId="77777777" w:rsidR="00C27A2A" w:rsidRDefault="00C27A2A" w:rsidP="00C27A2A">
      <w:r>
        <w:t>727990748584_1</w:t>
      </w:r>
    </w:p>
    <w:p w14:paraId="4F16CD8B" w14:textId="77777777" w:rsidR="00C27A2A" w:rsidRDefault="00C27A2A" w:rsidP="00C27A2A">
      <w:r>
        <w:t>727990748583_1</w:t>
      </w:r>
    </w:p>
    <w:p w14:paraId="38D83592" w14:textId="77777777" w:rsidR="00C27A2A" w:rsidRDefault="00C27A2A" w:rsidP="00C27A2A">
      <w:r>
        <w:t>Please remove the black areas visible between the stones. The spaces between the stones should look clean and natural, without those dark/black areas.</w:t>
      </w:r>
    </w:p>
    <w:p w14:paraId="2AF89A70" w14:textId="598C0757" w:rsidR="00AB2674" w:rsidRDefault="00C27A2A" w:rsidP="00C27A2A">
      <w:r>
        <w:t>Apart from these corrections, the other photos are fine.</w:t>
      </w:r>
    </w:p>
    <w:sectPr w:rsidR="00AB2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2A"/>
    <w:rsid w:val="00730535"/>
    <w:rsid w:val="00AB2674"/>
    <w:rsid w:val="00C27A2A"/>
    <w:rsid w:val="00DD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2E731"/>
  <w15:chartTrackingRefBased/>
  <w15:docId w15:val="{E630A1A6-7626-4A5E-A4BD-646BA499B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7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A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A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A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A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A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A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A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A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A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A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A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A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A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A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2026-07-28T13:42:00Z</dcterms:created>
  <dcterms:modified xsi:type="dcterms:W3CDTF">2026-07-28T13:43:00Z</dcterms:modified>
</cp:coreProperties>
</file>