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8849B" w14:textId="60E13E38" w:rsidR="00F70344" w:rsidRDefault="003059E4">
      <w:r w:rsidRPr="003059E4">
        <w:t>We’re sending you </w:t>
      </w:r>
      <w:r w:rsidRPr="003059E4">
        <w:rPr>
          <w:b/>
          <w:bCs/>
        </w:rPr>
        <w:t>11 new photos to edit</w:t>
      </w:r>
      <w:r w:rsidRPr="003059E4">
        <w:t xml:space="preserve">. As usual, please keep the </w:t>
      </w:r>
      <w:proofErr w:type="spellStart"/>
      <w:r w:rsidRPr="003059E4">
        <w:t>jewellery</w:t>
      </w:r>
      <w:proofErr w:type="spellEnd"/>
      <w:r w:rsidRPr="003059E4">
        <w:t xml:space="preserve"> looking as natural and realistic as possible, while improving the overall quality of the images, cleaning up any imperfections, and keeping the original </w:t>
      </w:r>
      <w:proofErr w:type="spellStart"/>
      <w:r w:rsidRPr="003059E4">
        <w:t>colours</w:t>
      </w:r>
      <w:proofErr w:type="spellEnd"/>
      <w:r w:rsidRPr="003059E4">
        <w:t>, shapes and proportions of the pieces.</w:t>
      </w:r>
    </w:p>
    <w:p w14:paraId="2AD33990" w14:textId="77777777" w:rsidR="003059E4" w:rsidRDefault="003059E4"/>
    <w:p w14:paraId="0AC41343" w14:textId="77777777" w:rsidR="003059E4" w:rsidRPr="003059E4" w:rsidRDefault="003059E4" w:rsidP="003059E4">
      <w:r w:rsidRPr="003059E4">
        <w:t>For the </w:t>
      </w:r>
      <w:r w:rsidRPr="003059E4">
        <w:rPr>
          <w:b/>
          <w:bCs/>
        </w:rPr>
        <w:t>tennis bracelets</w:t>
      </w:r>
      <w:r w:rsidRPr="003059E4">
        <w:t>, we have one specific request: if possible, could you please straighten the back part of the bracelet, especially around the clasp? In the photos it looks a little </w:t>
      </w:r>
      <w:r w:rsidRPr="003059E4">
        <w:rPr>
          <w:b/>
          <w:bCs/>
        </w:rPr>
        <w:t>wavy/irregular</w:t>
      </w:r>
      <w:r w:rsidRPr="003059E4">
        <w:t>, while it should have a more </w:t>
      </w:r>
      <w:r w:rsidRPr="003059E4">
        <w:rPr>
          <w:b/>
          <w:bCs/>
        </w:rPr>
        <w:t>regular oval shape</w:t>
      </w:r>
      <w:r w:rsidRPr="003059E4">
        <w:t>, as usual. Unfortunately, during the shoot the bracelets kept deforming slightly on our surface, so we weren’t able to keep that part perfectly straight.</w:t>
      </w:r>
    </w:p>
    <w:p w14:paraId="1F23B7DA" w14:textId="77777777" w:rsidR="003059E4" w:rsidRPr="003059E4" w:rsidRDefault="003059E4" w:rsidP="003059E4">
      <w:r w:rsidRPr="003059E4">
        <w:t>Please make this correction look as natural as possible, without altering the design or proportions of the bracelets.</w:t>
      </w:r>
    </w:p>
    <w:p w14:paraId="3850D6C0" w14:textId="77777777" w:rsidR="003059E4" w:rsidRPr="003059E4" w:rsidRDefault="003059E4" w:rsidP="003059E4">
      <w:r w:rsidRPr="003059E4">
        <w:t>Thank you very much as always!</w:t>
      </w:r>
    </w:p>
    <w:p w14:paraId="26ADD0B1" w14:textId="77777777" w:rsidR="003059E4" w:rsidRDefault="003059E4"/>
    <w:sectPr w:rsidR="003059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05"/>
    <w:rsid w:val="003059E4"/>
    <w:rsid w:val="00345E05"/>
    <w:rsid w:val="004168FF"/>
    <w:rsid w:val="00773342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610E3"/>
  <w15:chartTrackingRefBased/>
  <w15:docId w15:val="{4695BCEF-A52E-4077-9C50-A4B74476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E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E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E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E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E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E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E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E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E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E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E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E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E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E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E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E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E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2026-08-22T04:36:00Z</dcterms:created>
  <dcterms:modified xsi:type="dcterms:W3CDTF">2026-08-22T04:36:00Z</dcterms:modified>
</cp:coreProperties>
</file>