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12E9" w14:textId="77777777" w:rsidR="004861B3" w:rsidRPr="004861B3" w:rsidRDefault="004861B3" w:rsidP="004861B3">
      <w:r w:rsidRPr="004861B3">
        <w:t>In the meantime, could you please start editing these additional photos as well?</w:t>
      </w:r>
    </w:p>
    <w:p w14:paraId="11D93C94" w14:textId="77777777" w:rsidR="004861B3" w:rsidRPr="004861B3" w:rsidRDefault="004861B3" w:rsidP="004861B3">
      <w:r w:rsidRPr="004861B3">
        <w:t>There are </w:t>
      </w:r>
      <w:r w:rsidRPr="004861B3">
        <w:rPr>
          <w:b/>
          <w:bCs/>
        </w:rPr>
        <w:t>58 photos in total</w:t>
      </w:r>
      <w:r w:rsidRPr="004861B3">
        <w:t>, and this is quite an urgent task, so we would really appreciate it if you could prioritize them as much as possible.</w:t>
      </w:r>
    </w:p>
    <w:p w14:paraId="55A8C552" w14:textId="77777777" w:rsidR="00F70344" w:rsidRDefault="00F70344"/>
    <w:p w14:paraId="25C38004" w14:textId="77777777" w:rsidR="004861B3" w:rsidRPr="004861B3" w:rsidRDefault="004861B3" w:rsidP="004861B3">
      <w:r w:rsidRPr="004861B3">
        <w:t>For these images, </w:t>
      </w:r>
      <w:r w:rsidRPr="004861B3">
        <w:rPr>
          <w:b/>
          <w:bCs/>
        </w:rPr>
        <w:t>please follow the same guidelines we have discussed recently</w:t>
      </w:r>
      <w:r w:rsidRPr="004861B3">
        <w:t>:</w:t>
      </w:r>
    </w:p>
    <w:p w14:paraId="5812F23E" w14:textId="77777777" w:rsidR="004861B3" w:rsidRPr="004861B3" w:rsidRDefault="004861B3" w:rsidP="004861B3">
      <w:pPr>
        <w:numPr>
          <w:ilvl w:val="0"/>
          <w:numId w:val="2"/>
        </w:numPr>
      </w:pPr>
      <w:r w:rsidRPr="004861B3">
        <w:t>Please </w:t>
      </w:r>
      <w:r w:rsidRPr="004861B3">
        <w:rPr>
          <w:b/>
          <w:bCs/>
        </w:rPr>
        <w:t>do not change the original shape, proportions, or colors of the jewelry</w:t>
      </w:r>
      <w:r w:rsidRPr="004861B3">
        <w:t>.</w:t>
      </w:r>
    </w:p>
    <w:p w14:paraId="69E417BA" w14:textId="77777777" w:rsidR="004861B3" w:rsidRPr="004861B3" w:rsidRDefault="004861B3" w:rsidP="004861B3">
      <w:pPr>
        <w:numPr>
          <w:ilvl w:val="0"/>
          <w:numId w:val="2"/>
        </w:numPr>
      </w:pPr>
      <w:r w:rsidRPr="004861B3">
        <w:t>The final result should look as </w:t>
      </w:r>
      <w:r w:rsidRPr="004861B3">
        <w:rPr>
          <w:b/>
          <w:bCs/>
        </w:rPr>
        <w:t>natural and realistic as possible</w:t>
      </w:r>
      <w:r w:rsidRPr="004861B3">
        <w:t>, avoiding an overly artificial or “fake” appearance.</w:t>
      </w:r>
    </w:p>
    <w:p w14:paraId="6E6F274A" w14:textId="77777777" w:rsidR="004861B3" w:rsidRPr="004861B3" w:rsidRDefault="004861B3" w:rsidP="004861B3">
      <w:pPr>
        <w:numPr>
          <w:ilvl w:val="0"/>
          <w:numId w:val="2"/>
        </w:numPr>
      </w:pPr>
      <w:r w:rsidRPr="004861B3">
        <w:t>Please avoid making the jewelry look </w:t>
      </w:r>
      <w:r w:rsidRPr="004861B3">
        <w:rPr>
          <w:b/>
          <w:bCs/>
        </w:rPr>
        <w:t>too smooth or overly retouched</w:t>
      </w:r>
      <w:r w:rsidRPr="004861B3">
        <w:t>, as we would like to preserve the natural details of the products.</w:t>
      </w:r>
    </w:p>
    <w:p w14:paraId="3943313A" w14:textId="77777777" w:rsidR="004861B3" w:rsidRPr="004861B3" w:rsidRDefault="004861B3" w:rsidP="004861B3">
      <w:pPr>
        <w:numPr>
          <w:ilvl w:val="0"/>
          <w:numId w:val="2"/>
        </w:numPr>
      </w:pPr>
      <w:r w:rsidRPr="004861B3">
        <w:t>The </w:t>
      </w:r>
      <w:r w:rsidRPr="004861B3">
        <w:rPr>
          <w:b/>
          <w:bCs/>
        </w:rPr>
        <w:t>metal should look bright and defined</w:t>
      </w:r>
      <w:r w:rsidRPr="004861B3">
        <w:t>, avoiding a flat or dull appearance.</w:t>
      </w:r>
    </w:p>
    <w:p w14:paraId="61C454E9" w14:textId="77777777" w:rsidR="004861B3" w:rsidRPr="004861B3" w:rsidRDefault="004861B3" w:rsidP="004861B3">
      <w:pPr>
        <w:numPr>
          <w:ilvl w:val="0"/>
          <w:numId w:val="2"/>
        </w:numPr>
      </w:pPr>
      <w:r w:rsidRPr="004861B3">
        <w:t>Please enhance the </w:t>
      </w:r>
      <w:r w:rsidRPr="004861B3">
        <w:rPr>
          <w:b/>
          <w:bCs/>
        </w:rPr>
        <w:t>brightness, brilliance, and definition of the stones</w:t>
      </w:r>
      <w:r w:rsidRPr="004861B3">
        <w:t>, while always keeping a realistic result.</w:t>
      </w:r>
    </w:p>
    <w:p w14:paraId="43FA5C7D" w14:textId="77777777" w:rsidR="004861B3" w:rsidRPr="004861B3" w:rsidRDefault="004861B3" w:rsidP="004861B3">
      <w:pPr>
        <w:numPr>
          <w:ilvl w:val="0"/>
          <w:numId w:val="2"/>
        </w:numPr>
      </w:pPr>
      <w:r w:rsidRPr="004861B3">
        <w:t>Please pay particular attention to the </w:t>
      </w:r>
      <w:r w:rsidRPr="004861B3">
        <w:rPr>
          <w:b/>
          <w:bCs/>
        </w:rPr>
        <w:t>stone settings</w:t>
      </w:r>
      <w:r w:rsidRPr="004861B3">
        <w:t>, avoiding or reducing any visible dark/black areas around the stones when possible.</w:t>
      </w:r>
    </w:p>
    <w:p w14:paraId="76BB0C30" w14:textId="77777777" w:rsidR="004861B3" w:rsidRPr="004861B3" w:rsidRDefault="004861B3" w:rsidP="004861B3">
      <w:pPr>
        <w:numPr>
          <w:ilvl w:val="0"/>
          <w:numId w:val="2"/>
        </w:numPr>
      </w:pPr>
      <w:r w:rsidRPr="004861B3">
        <w:t>Overall, we would like the images to have a </w:t>
      </w:r>
      <w:r w:rsidRPr="004861B3">
        <w:rPr>
          <w:b/>
          <w:bCs/>
        </w:rPr>
        <w:t>consistent style and finish</w:t>
      </w:r>
      <w:r w:rsidRPr="004861B3">
        <w:t>, so that the products look coherent when displayed together on the website.</w:t>
      </w:r>
    </w:p>
    <w:p w14:paraId="00CF730B" w14:textId="77777777" w:rsidR="004861B3" w:rsidRPr="004861B3" w:rsidRDefault="004861B3" w:rsidP="004861B3">
      <w:r w:rsidRPr="004861B3">
        <w:t>Please let me know if everything is clear.</w:t>
      </w:r>
    </w:p>
    <w:p w14:paraId="317D2C29" w14:textId="77777777" w:rsidR="004861B3" w:rsidRPr="004861B3" w:rsidRDefault="004861B3" w:rsidP="004861B3">
      <w:r w:rsidRPr="004861B3">
        <w:t>Thank you very much for your help and for prioritizing this work!</w:t>
      </w:r>
    </w:p>
    <w:p w14:paraId="760A18BC" w14:textId="77777777" w:rsidR="004861B3" w:rsidRDefault="004861B3"/>
    <w:sectPr w:rsidR="00486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D1791"/>
    <w:multiLevelType w:val="multilevel"/>
    <w:tmpl w:val="C39A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2B3221"/>
    <w:multiLevelType w:val="multilevel"/>
    <w:tmpl w:val="CE1E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91970">
    <w:abstractNumId w:val="0"/>
  </w:num>
  <w:num w:numId="2" w16cid:durableId="1050959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0A"/>
    <w:rsid w:val="004168FF"/>
    <w:rsid w:val="004861B3"/>
    <w:rsid w:val="00A6070A"/>
    <w:rsid w:val="00BA42A8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069F7"/>
  <w15:chartTrackingRefBased/>
  <w15:docId w15:val="{338F50FD-7121-4758-A032-716DCFAF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7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7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7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7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7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7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7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7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7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7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7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7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7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7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7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7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7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2026-07-22T04:41:00Z</dcterms:created>
  <dcterms:modified xsi:type="dcterms:W3CDTF">2026-07-22T04:41:00Z</dcterms:modified>
</cp:coreProperties>
</file>