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B13D" w14:textId="77777777" w:rsidR="00025BD9" w:rsidRPr="00025BD9" w:rsidRDefault="00025BD9" w:rsidP="00025BD9">
      <w:r w:rsidRPr="00025BD9">
        <w:t>I reviewed the edited photos and, unfortunately, they are not meeting the quality level we need.</w:t>
      </w:r>
    </w:p>
    <w:p w14:paraId="044D42EA" w14:textId="77777777" w:rsidR="00025BD9" w:rsidRPr="00025BD9" w:rsidRDefault="00025BD9" w:rsidP="00025BD9">
      <w:r w:rsidRPr="00025BD9">
        <w:t>The main issue is that the images are not sufficiently faithful and realistic compared to the original photographs, both in terms of the metal texture and color, as well as the gemstone color and appearance.</w:t>
      </w:r>
    </w:p>
    <w:p w14:paraId="230CB5A5" w14:textId="77777777" w:rsidR="00025BD9" w:rsidRPr="00025BD9" w:rsidRDefault="00025BD9" w:rsidP="00025BD9">
      <w:r w:rsidRPr="00025BD9">
        <w:t>For this reason, I would like to ask you to redo these images from scratch, paying particular attention to these aspects.</w:t>
      </w:r>
    </w:p>
    <w:p w14:paraId="39A13BFB" w14:textId="77777777" w:rsidR="00025BD9" w:rsidRPr="00025BD9" w:rsidRDefault="00025BD9" w:rsidP="00025BD9">
      <w:r w:rsidRPr="00025BD9">
        <w:t>To better explain what we mean, I am attaching:</w:t>
      </w:r>
    </w:p>
    <w:p w14:paraId="7986D922" w14:textId="77777777" w:rsidR="00025BD9" w:rsidRPr="00025BD9" w:rsidRDefault="00025BD9" w:rsidP="00025BD9">
      <w:pPr>
        <w:numPr>
          <w:ilvl w:val="0"/>
          <w:numId w:val="2"/>
        </w:numPr>
      </w:pPr>
      <w:r w:rsidRPr="00025BD9">
        <w:t>the original photo taken by us;</w:t>
      </w:r>
    </w:p>
    <w:p w14:paraId="4544DC18" w14:textId="77777777" w:rsidR="00025BD9" w:rsidRPr="00025BD9" w:rsidRDefault="00025BD9" w:rsidP="00025BD9">
      <w:pPr>
        <w:numPr>
          <w:ilvl w:val="0"/>
          <w:numId w:val="2"/>
        </w:numPr>
      </w:pPr>
      <w:r w:rsidRPr="00025BD9">
        <w:t>the edited version provided by you;</w:t>
      </w:r>
    </w:p>
    <w:p w14:paraId="7DBC708A" w14:textId="77777777" w:rsidR="00025BD9" w:rsidRPr="00025BD9" w:rsidRDefault="00025BD9" w:rsidP="00025BD9">
      <w:pPr>
        <w:numPr>
          <w:ilvl w:val="0"/>
          <w:numId w:val="2"/>
        </w:numPr>
      </w:pPr>
      <w:r w:rsidRPr="00025BD9">
        <w:t>the same image adjusted with ChatGPT as a reference example.</w:t>
      </w:r>
    </w:p>
    <w:p w14:paraId="41364695" w14:textId="77777777" w:rsidR="00025BD9" w:rsidRPr="00025BD9" w:rsidRDefault="00025BD9" w:rsidP="00025BD9">
      <w:r w:rsidRPr="00025BD9">
        <w:t>These examples are only intended to highlight the differences and help clarify the expected result.</w:t>
      </w:r>
    </w:p>
    <w:p w14:paraId="5A3EA40F" w14:textId="77777777" w:rsidR="00025BD9" w:rsidRPr="00025BD9" w:rsidRDefault="00025BD9" w:rsidP="00025BD9">
      <w:r w:rsidRPr="00025BD9">
        <w:t>Since these are high-quality jewelry products, it is important that this quality is clearly reflected in the images. The metal color must remain faithful to the original photograph, whether it is white gold, yellow gold, or rose gold. Likewise, gemstones should appear bright and attractive, while maintaining realistic and natural colors. Their shape and proportions must also remain unchanged and accurately represent the actual product.</w:t>
      </w:r>
    </w:p>
    <w:p w14:paraId="3028BCCD" w14:textId="77777777" w:rsidR="00025BD9" w:rsidRPr="00025BD9" w:rsidRDefault="00025BD9" w:rsidP="00025BD9">
      <w:r w:rsidRPr="00025BD9">
        <w:t>Our goal is to enhance the products while preserving a realistic and premium appearance that accurately reflects the original item.</w:t>
      </w:r>
    </w:p>
    <w:p w14:paraId="25DFC6C9" w14:textId="77777777" w:rsidR="00025BD9" w:rsidRPr="00025BD9" w:rsidRDefault="00025BD9" w:rsidP="00025BD9">
      <w:r w:rsidRPr="00025BD9">
        <w:t>Please also consider that these guidelines do not apply only to the images attached in this email, but to all future photo editing work as well. Maintaining consistency in the rendering of metals, gemstones, colors, and textures across all products is very important for us and for the overall quality of the catalog.</w:t>
      </w:r>
    </w:p>
    <w:p w14:paraId="14D9DD58" w14:textId="77777777" w:rsidR="00025BD9" w:rsidRPr="00025BD9" w:rsidRDefault="00025BD9" w:rsidP="00025BD9">
      <w:r w:rsidRPr="00025BD9">
        <w:t>Thank you for your support, and please let me know if you need any further clarification.</w:t>
      </w:r>
    </w:p>
    <w:p w14:paraId="050D4806" w14:textId="77777777" w:rsidR="00025BD9" w:rsidRPr="00025BD9" w:rsidRDefault="00025BD9" w:rsidP="00025BD9">
      <w:r w:rsidRPr="00025BD9">
        <w:t>Best regards,</w:t>
      </w:r>
    </w:p>
    <w:p w14:paraId="75F6C1F5" w14:textId="77777777" w:rsidR="00F70344" w:rsidRDefault="00F70344"/>
    <w:sectPr w:rsidR="00F70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B102B"/>
    <w:multiLevelType w:val="multilevel"/>
    <w:tmpl w:val="019E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D1CE8"/>
    <w:multiLevelType w:val="multilevel"/>
    <w:tmpl w:val="3410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03857">
    <w:abstractNumId w:val="1"/>
  </w:num>
  <w:num w:numId="2" w16cid:durableId="89620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80"/>
    <w:rsid w:val="00025BD9"/>
    <w:rsid w:val="004168FF"/>
    <w:rsid w:val="007B2480"/>
    <w:rsid w:val="00A17F22"/>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AD769-2652-4A9F-A108-B39F54E6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4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4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4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4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4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4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4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4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4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480"/>
    <w:rPr>
      <w:rFonts w:eastAsiaTheme="majorEastAsia" w:cstheme="majorBidi"/>
      <w:color w:val="272727" w:themeColor="text1" w:themeTint="D8"/>
    </w:rPr>
  </w:style>
  <w:style w:type="paragraph" w:styleId="Title">
    <w:name w:val="Title"/>
    <w:basedOn w:val="Normal"/>
    <w:next w:val="Normal"/>
    <w:link w:val="TitleChar"/>
    <w:uiPriority w:val="10"/>
    <w:qFormat/>
    <w:rsid w:val="007B2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480"/>
    <w:pPr>
      <w:spacing w:before="160"/>
      <w:jc w:val="center"/>
    </w:pPr>
    <w:rPr>
      <w:i/>
      <w:iCs/>
      <w:color w:val="404040" w:themeColor="text1" w:themeTint="BF"/>
    </w:rPr>
  </w:style>
  <w:style w:type="character" w:customStyle="1" w:styleId="QuoteChar">
    <w:name w:val="Quote Char"/>
    <w:basedOn w:val="DefaultParagraphFont"/>
    <w:link w:val="Quote"/>
    <w:uiPriority w:val="29"/>
    <w:rsid w:val="007B2480"/>
    <w:rPr>
      <w:i/>
      <w:iCs/>
      <w:color w:val="404040" w:themeColor="text1" w:themeTint="BF"/>
    </w:rPr>
  </w:style>
  <w:style w:type="paragraph" w:styleId="ListParagraph">
    <w:name w:val="List Paragraph"/>
    <w:basedOn w:val="Normal"/>
    <w:uiPriority w:val="34"/>
    <w:qFormat/>
    <w:rsid w:val="007B2480"/>
    <w:pPr>
      <w:ind w:left="720"/>
      <w:contextualSpacing/>
    </w:pPr>
  </w:style>
  <w:style w:type="character" w:styleId="IntenseEmphasis">
    <w:name w:val="Intense Emphasis"/>
    <w:basedOn w:val="DefaultParagraphFont"/>
    <w:uiPriority w:val="21"/>
    <w:qFormat/>
    <w:rsid w:val="007B2480"/>
    <w:rPr>
      <w:i/>
      <w:iCs/>
      <w:color w:val="2F5496" w:themeColor="accent1" w:themeShade="BF"/>
    </w:rPr>
  </w:style>
  <w:style w:type="paragraph" w:styleId="IntenseQuote">
    <w:name w:val="Intense Quote"/>
    <w:basedOn w:val="Normal"/>
    <w:next w:val="Normal"/>
    <w:link w:val="IntenseQuoteChar"/>
    <w:uiPriority w:val="30"/>
    <w:qFormat/>
    <w:rsid w:val="007B2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480"/>
    <w:rPr>
      <w:i/>
      <w:iCs/>
      <w:color w:val="2F5496" w:themeColor="accent1" w:themeShade="BF"/>
    </w:rPr>
  </w:style>
  <w:style w:type="character" w:styleId="IntenseReference">
    <w:name w:val="Intense Reference"/>
    <w:basedOn w:val="DefaultParagraphFont"/>
    <w:uiPriority w:val="32"/>
    <w:qFormat/>
    <w:rsid w:val="007B2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2026-06-16T05:01:00Z</dcterms:created>
  <dcterms:modified xsi:type="dcterms:W3CDTF">2026-06-16T05:01:00Z</dcterms:modified>
</cp:coreProperties>
</file>