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2B278" w14:textId="77777777" w:rsidR="00F93537" w:rsidRPr="00F93537" w:rsidRDefault="00F93537" w:rsidP="00F93537">
      <w:r w:rsidRPr="00F93537">
        <w:t>we have reviewed the photos with our team, and there are a few additional adjustments we would kindly ask you to make.</w:t>
      </w:r>
    </w:p>
    <w:p w14:paraId="11A56895" w14:textId="77777777" w:rsidR="00F93537" w:rsidRPr="00F93537" w:rsidRDefault="00F93537" w:rsidP="00F93537">
      <w:r w:rsidRPr="00F93537">
        <w:t>In particular:</w:t>
      </w:r>
    </w:p>
    <w:p w14:paraId="11A9DE72" w14:textId="77777777" w:rsidR="00F93537" w:rsidRPr="00F93537" w:rsidRDefault="00F93537" w:rsidP="00F93537">
      <w:pPr>
        <w:numPr>
          <w:ilvl w:val="0"/>
          <w:numId w:val="2"/>
        </w:numPr>
      </w:pPr>
      <w:r w:rsidRPr="00F93537">
        <w:t>For the earrings, if possible, please remove the butterfly back from the front-facing photo, so that the focus remains entirely on the earrings.</w:t>
      </w:r>
    </w:p>
    <w:p w14:paraId="3CC76560" w14:textId="77777777" w:rsidR="00F93537" w:rsidRPr="00F93537" w:rsidRDefault="00F93537" w:rsidP="00F93537">
      <w:pPr>
        <w:numPr>
          <w:ilvl w:val="0"/>
          <w:numId w:val="2"/>
        </w:numPr>
      </w:pPr>
      <w:r w:rsidRPr="00F93537">
        <w:t>For the bracelets, please try to give them a more rounded and regular shape, so that they look more natural and well-positioned.</w:t>
      </w:r>
    </w:p>
    <w:p w14:paraId="4888E2ED" w14:textId="77777777" w:rsidR="00F93537" w:rsidRPr="00F93537" w:rsidRDefault="00F93537" w:rsidP="00F93537">
      <w:pPr>
        <w:numPr>
          <w:ilvl w:val="0"/>
          <w:numId w:val="2"/>
        </w:numPr>
      </w:pPr>
      <w:r w:rsidRPr="00F93537">
        <w:t>Regarding the stones, we noticed that in many photos there are some black spots/areas visible between the stones. If possible, please remove or reduce these, as this applies generally to almost all the jewelry photos.</w:t>
      </w:r>
    </w:p>
    <w:p w14:paraId="467669C6" w14:textId="77777777" w:rsidR="00F93537" w:rsidRPr="00F93537" w:rsidRDefault="00F93537" w:rsidP="00F93537">
      <w:pPr>
        <w:numPr>
          <w:ilvl w:val="0"/>
          <w:numId w:val="2"/>
        </w:numPr>
      </w:pPr>
      <w:r w:rsidRPr="00F93537">
        <w:t>For the rings, please try to make the metal look less matte and more polished and shiny. We would like the metal to have a brighter and more reflective finish, while still keeping it natural.</w:t>
      </w:r>
    </w:p>
    <w:p w14:paraId="47C4BC4D" w14:textId="77777777" w:rsidR="00F93537" w:rsidRPr="00F93537" w:rsidRDefault="00F93537" w:rsidP="00F93537">
      <w:r w:rsidRPr="00F93537">
        <w:t>Unfortunately, the jewelry cannot be photographed again, so we need to work with the photos we already have. For this reason, we would really appreciate it if you could make these adjustments directly in post-production as carefully as possible.</w:t>
      </w:r>
    </w:p>
    <w:p w14:paraId="6178BAF9" w14:textId="77777777" w:rsidR="00F93537" w:rsidRPr="00F93537" w:rsidRDefault="00F93537" w:rsidP="00F93537">
      <w:r w:rsidRPr="00F93537">
        <w:t>Please always keep the original shape, proportions and characteristics of each piece unchanged.</w:t>
      </w:r>
    </w:p>
    <w:p w14:paraId="16D4FEA0" w14:textId="77777777" w:rsidR="00F70344" w:rsidRDefault="00F70344"/>
    <w:sectPr w:rsidR="00F703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811D7"/>
    <w:multiLevelType w:val="multilevel"/>
    <w:tmpl w:val="A622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46D66"/>
    <w:multiLevelType w:val="multilevel"/>
    <w:tmpl w:val="6204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8005555">
    <w:abstractNumId w:val="0"/>
  </w:num>
  <w:num w:numId="2" w16cid:durableId="648631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A55"/>
    <w:rsid w:val="00381A55"/>
    <w:rsid w:val="004168FF"/>
    <w:rsid w:val="0091095B"/>
    <w:rsid w:val="00EE3F56"/>
    <w:rsid w:val="00F70344"/>
    <w:rsid w:val="00F93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472250-6893-4639-AD41-CCE1766A3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A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1A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1A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1A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1A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1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A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1A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1A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1A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1A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1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A55"/>
    <w:rPr>
      <w:rFonts w:eastAsiaTheme="majorEastAsia" w:cstheme="majorBidi"/>
      <w:color w:val="272727" w:themeColor="text1" w:themeTint="D8"/>
    </w:rPr>
  </w:style>
  <w:style w:type="paragraph" w:styleId="Title">
    <w:name w:val="Title"/>
    <w:basedOn w:val="Normal"/>
    <w:next w:val="Normal"/>
    <w:link w:val="TitleChar"/>
    <w:uiPriority w:val="10"/>
    <w:qFormat/>
    <w:rsid w:val="00381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A55"/>
    <w:pPr>
      <w:spacing w:before="160"/>
      <w:jc w:val="center"/>
    </w:pPr>
    <w:rPr>
      <w:i/>
      <w:iCs/>
      <w:color w:val="404040" w:themeColor="text1" w:themeTint="BF"/>
    </w:rPr>
  </w:style>
  <w:style w:type="character" w:customStyle="1" w:styleId="QuoteChar">
    <w:name w:val="Quote Char"/>
    <w:basedOn w:val="DefaultParagraphFont"/>
    <w:link w:val="Quote"/>
    <w:uiPriority w:val="29"/>
    <w:rsid w:val="00381A55"/>
    <w:rPr>
      <w:i/>
      <w:iCs/>
      <w:color w:val="404040" w:themeColor="text1" w:themeTint="BF"/>
    </w:rPr>
  </w:style>
  <w:style w:type="paragraph" w:styleId="ListParagraph">
    <w:name w:val="List Paragraph"/>
    <w:basedOn w:val="Normal"/>
    <w:uiPriority w:val="34"/>
    <w:qFormat/>
    <w:rsid w:val="00381A55"/>
    <w:pPr>
      <w:ind w:left="720"/>
      <w:contextualSpacing/>
    </w:pPr>
  </w:style>
  <w:style w:type="character" w:styleId="IntenseEmphasis">
    <w:name w:val="Intense Emphasis"/>
    <w:basedOn w:val="DefaultParagraphFont"/>
    <w:uiPriority w:val="21"/>
    <w:qFormat/>
    <w:rsid w:val="00381A55"/>
    <w:rPr>
      <w:i/>
      <w:iCs/>
      <w:color w:val="2F5496" w:themeColor="accent1" w:themeShade="BF"/>
    </w:rPr>
  </w:style>
  <w:style w:type="paragraph" w:styleId="IntenseQuote">
    <w:name w:val="Intense Quote"/>
    <w:basedOn w:val="Normal"/>
    <w:next w:val="Normal"/>
    <w:link w:val="IntenseQuoteChar"/>
    <w:uiPriority w:val="30"/>
    <w:qFormat/>
    <w:rsid w:val="00381A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1A55"/>
    <w:rPr>
      <w:i/>
      <w:iCs/>
      <w:color w:val="2F5496" w:themeColor="accent1" w:themeShade="BF"/>
    </w:rPr>
  </w:style>
  <w:style w:type="character" w:styleId="IntenseReference">
    <w:name w:val="Intense Reference"/>
    <w:basedOn w:val="DefaultParagraphFont"/>
    <w:uiPriority w:val="32"/>
    <w:qFormat/>
    <w:rsid w:val="00381A5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988</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Suman Kalyan Deb Roy</dc:creator>
  <cp:keywords/>
  <dc:description/>
  <cp:lastModifiedBy>Suman Kalyan Deb Roy</cp:lastModifiedBy>
  <cp:revision>2</cp:revision>
  <dcterms:created xsi:type="dcterms:W3CDTF">2026-08-11T04:44:00Z</dcterms:created>
  <dcterms:modified xsi:type="dcterms:W3CDTF">2026-08-11T04:44:00Z</dcterms:modified>
</cp:coreProperties>
</file>